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3593" w14:textId="4E76D71D" w:rsidR="00E60F1D" w:rsidRDefault="008431D6" w:rsidP="008431D6">
      <w:pPr>
        <w:jc w:val="center"/>
      </w:pPr>
      <w:r>
        <w:rPr>
          <w:rFonts w:ascii="Times New Roman" w:hAnsi="Times New Roman" w:cs="Times New Roman"/>
          <w:b/>
          <w:noProof/>
        </w:rPr>
        <w:drawing>
          <wp:inline distT="0" distB="0" distL="0" distR="0" wp14:anchorId="40276175" wp14:editId="12FD38BA">
            <wp:extent cx="2219325" cy="890270"/>
            <wp:effectExtent l="0" t="0" r="9525" b="5080"/>
            <wp:docPr id="1" name="Graphique 8"/>
            <wp:cNvGraphicFramePr/>
            <a:graphic xmlns:a="http://schemas.openxmlformats.org/drawingml/2006/main">
              <a:graphicData uri="http://schemas.openxmlformats.org/drawingml/2006/picture">
                <pic:pic xmlns:pic="http://schemas.openxmlformats.org/drawingml/2006/picture">
                  <pic:nvPicPr>
                    <pic:cNvPr id="8" name="Graphique 8"/>
                    <pic:cNvPicPr/>
                  </pic:nvPicPr>
                  <pic:blipFill>
                    <a:blip r:embed="rId5">
                      <a:extLst>
                        <a:ext uri="{96DAC541-7B7A-43D3-8B79-37D633B846F1}">
                          <asvg:svgBlip xmlns:asvg="http://schemas.microsoft.com/office/drawing/2016/SVG/main" r:embed="rId6"/>
                        </a:ext>
                      </a:extLst>
                    </a:blip>
                    <a:stretch/>
                  </pic:blipFill>
                  <pic:spPr bwMode="auto">
                    <a:xfrm>
                      <a:off x="0" y="0"/>
                      <a:ext cx="2271728" cy="911291"/>
                    </a:xfrm>
                    <a:prstGeom prst="rect">
                      <a:avLst/>
                    </a:prstGeom>
                  </pic:spPr>
                </pic:pic>
              </a:graphicData>
            </a:graphic>
          </wp:inline>
        </w:drawing>
      </w:r>
    </w:p>
    <w:p w14:paraId="0568B4D2" w14:textId="1AD0538D" w:rsidR="008431D6" w:rsidRPr="008431D6" w:rsidRDefault="008431D6" w:rsidP="008431D6">
      <w:pPr>
        <w:jc w:val="center"/>
        <w:rPr>
          <w:b/>
          <w:bCs/>
          <w:i/>
          <w:iCs/>
        </w:rPr>
      </w:pPr>
      <w:r>
        <w:rPr>
          <w:b/>
          <w:bCs/>
          <w:i/>
          <w:iCs/>
        </w:rPr>
        <w:t>Formulaire de demande de d</w:t>
      </w:r>
      <w:r w:rsidRPr="008431D6">
        <w:rPr>
          <w:b/>
          <w:bCs/>
          <w:i/>
          <w:iCs/>
        </w:rPr>
        <w:t xml:space="preserve">iffusion de questionnaires </w:t>
      </w:r>
      <w:r w:rsidR="00AA2C73">
        <w:rPr>
          <w:b/>
          <w:bCs/>
          <w:i/>
          <w:iCs/>
        </w:rPr>
        <w:br/>
      </w:r>
      <w:r w:rsidRPr="008431D6">
        <w:rPr>
          <w:b/>
          <w:bCs/>
          <w:i/>
          <w:iCs/>
        </w:rPr>
        <w:t>aux membres de l’E.N.</w:t>
      </w:r>
      <w:r>
        <w:rPr>
          <w:b/>
          <w:bCs/>
          <w:i/>
          <w:iCs/>
        </w:rPr>
        <w:t xml:space="preserve"> </w:t>
      </w:r>
      <w:r w:rsidRPr="008431D6">
        <w:rPr>
          <w:b/>
          <w:bCs/>
          <w:i/>
          <w:iCs/>
        </w:rPr>
        <w:t>des académies</w:t>
      </w:r>
      <w:r>
        <w:rPr>
          <w:b/>
          <w:bCs/>
          <w:i/>
          <w:iCs/>
        </w:rPr>
        <w:t xml:space="preserve"> </w:t>
      </w:r>
      <w:r w:rsidRPr="008431D6">
        <w:rPr>
          <w:b/>
          <w:bCs/>
          <w:i/>
          <w:iCs/>
        </w:rPr>
        <w:t>de Grenoble et de Guyane</w:t>
      </w:r>
    </w:p>
    <w:tbl>
      <w:tblPr>
        <w:tblStyle w:val="Grilledutableau"/>
        <w:tblW w:w="0" w:type="auto"/>
        <w:tblLook w:val="04A0" w:firstRow="1" w:lastRow="0" w:firstColumn="1" w:lastColumn="0" w:noHBand="0" w:noVBand="1"/>
      </w:tblPr>
      <w:tblGrid>
        <w:gridCol w:w="4531"/>
        <w:gridCol w:w="4531"/>
      </w:tblGrid>
      <w:tr w:rsidR="005A334B" w14:paraId="7B61C6AA" w14:textId="77777777" w:rsidTr="008D7B4B">
        <w:tc>
          <w:tcPr>
            <w:tcW w:w="9062" w:type="dxa"/>
            <w:gridSpan w:val="2"/>
            <w:shd w:val="clear" w:color="auto" w:fill="D9D9D9" w:themeFill="background1" w:themeFillShade="D9"/>
          </w:tcPr>
          <w:p w14:paraId="03E81AA5" w14:textId="77777777" w:rsidR="005A334B" w:rsidRDefault="005A334B" w:rsidP="005A334B">
            <w:pPr>
              <w:rPr>
                <w:b/>
                <w:bCs/>
              </w:rPr>
            </w:pPr>
            <w:r>
              <w:rPr>
                <w:b/>
                <w:bCs/>
              </w:rPr>
              <w:t>Responsable de la collecte et du traitement des données (responsable d’étude)</w:t>
            </w:r>
          </w:p>
          <w:p w14:paraId="6979A953" w14:textId="7A52EFE6" w:rsidR="005A334B" w:rsidRDefault="005A334B" w:rsidP="005A334B">
            <w:r w:rsidRPr="005A334B">
              <w:rPr>
                <w:i/>
                <w:sz w:val="22"/>
                <w:szCs w:val="22"/>
              </w:rPr>
              <w:t>Le responsable de la collecte et du traitement des données est celui qui est désigné comme responsable de l’étude (par exemple, le directeur de thèse) ou du projet (par exemple, le responsable scientifique du projet).</w:t>
            </w:r>
          </w:p>
        </w:tc>
      </w:tr>
      <w:tr w:rsidR="005A334B" w14:paraId="27BD2459" w14:textId="77777777" w:rsidTr="00C10546">
        <w:tc>
          <w:tcPr>
            <w:tcW w:w="4531" w:type="dxa"/>
            <w:shd w:val="clear" w:color="auto" w:fill="auto"/>
          </w:tcPr>
          <w:p w14:paraId="76C1AA6C" w14:textId="77777777" w:rsidR="005A334B" w:rsidRDefault="005A334B" w:rsidP="00A51063">
            <w:pPr>
              <w:rPr>
                <w:b/>
                <w:bCs/>
              </w:rPr>
            </w:pPr>
            <w:r>
              <w:rPr>
                <w:b/>
                <w:bCs/>
              </w:rPr>
              <w:t xml:space="preserve">NOM et prénom du responsable : </w:t>
            </w:r>
          </w:p>
          <w:sdt>
            <w:sdtPr>
              <w:rPr>
                <w:b/>
                <w:bCs/>
              </w:rPr>
              <w:id w:val="-681665829"/>
              <w:placeholder>
                <w:docPart w:val="DefaultPlaceholder_-1854013440"/>
              </w:placeholder>
              <w:showingPlcHdr/>
            </w:sdtPr>
            <w:sdtContent>
              <w:p w14:paraId="2A417144" w14:textId="16ED009C" w:rsidR="005A334B" w:rsidRPr="0015726B" w:rsidRDefault="005A334B" w:rsidP="00A51063">
                <w:pPr>
                  <w:rPr>
                    <w:b/>
                    <w:bCs/>
                  </w:rPr>
                </w:pPr>
                <w:r w:rsidRPr="00AD2F1F">
                  <w:rPr>
                    <w:rStyle w:val="Textedelespacerserv"/>
                  </w:rPr>
                  <w:t>Cliquez ou appuyez ici pour entrer du texte.</w:t>
                </w:r>
              </w:p>
            </w:sdtContent>
          </w:sdt>
        </w:tc>
        <w:tc>
          <w:tcPr>
            <w:tcW w:w="4531" w:type="dxa"/>
          </w:tcPr>
          <w:p w14:paraId="3B061CAE" w14:textId="77777777" w:rsidR="005A334B" w:rsidRPr="005A334B" w:rsidRDefault="005A334B" w:rsidP="00A259A4">
            <w:pPr>
              <w:rPr>
                <w:b/>
                <w:bCs/>
              </w:rPr>
            </w:pPr>
            <w:r w:rsidRPr="005A334B">
              <w:rPr>
                <w:b/>
                <w:bCs/>
              </w:rPr>
              <w:t xml:space="preserve">Statut du responsable : </w:t>
            </w:r>
          </w:p>
          <w:sdt>
            <w:sdtPr>
              <w:id w:val="906420992"/>
              <w:placeholder>
                <w:docPart w:val="DefaultPlaceholder_-1854013440"/>
              </w:placeholder>
              <w:showingPlcHdr/>
            </w:sdtPr>
            <w:sdtContent>
              <w:p w14:paraId="2BA3032A" w14:textId="75FC8F9D" w:rsidR="005A334B" w:rsidRDefault="005A334B" w:rsidP="00A259A4">
                <w:r w:rsidRPr="00AD2F1F">
                  <w:rPr>
                    <w:rStyle w:val="Textedelespacerserv"/>
                  </w:rPr>
                  <w:t>Cliquez ou appuyez ici pour entrer du texte.</w:t>
                </w:r>
              </w:p>
            </w:sdtContent>
          </w:sdt>
        </w:tc>
      </w:tr>
      <w:tr w:rsidR="005A334B" w14:paraId="2B0C1ACF" w14:textId="77777777" w:rsidTr="00C10546">
        <w:tc>
          <w:tcPr>
            <w:tcW w:w="4531" w:type="dxa"/>
            <w:shd w:val="clear" w:color="auto" w:fill="auto"/>
          </w:tcPr>
          <w:p w14:paraId="1EE8735B" w14:textId="77777777" w:rsidR="005A334B" w:rsidRDefault="005A334B" w:rsidP="00A51063">
            <w:pPr>
              <w:rPr>
                <w:b/>
                <w:bCs/>
              </w:rPr>
            </w:pPr>
            <w:r>
              <w:rPr>
                <w:b/>
                <w:bCs/>
              </w:rPr>
              <w:t xml:space="preserve">Email professionnel du responsable : </w:t>
            </w:r>
          </w:p>
          <w:sdt>
            <w:sdtPr>
              <w:rPr>
                <w:b/>
                <w:bCs/>
              </w:rPr>
              <w:id w:val="542414500"/>
              <w:placeholder>
                <w:docPart w:val="DefaultPlaceholder_-1854013440"/>
              </w:placeholder>
              <w:showingPlcHdr/>
            </w:sdtPr>
            <w:sdtContent>
              <w:p w14:paraId="12EE9FD1" w14:textId="417146FA" w:rsidR="005A334B" w:rsidRPr="0015726B" w:rsidRDefault="005A334B" w:rsidP="00A51063">
                <w:pPr>
                  <w:rPr>
                    <w:b/>
                    <w:bCs/>
                  </w:rPr>
                </w:pPr>
                <w:r w:rsidRPr="00AD2F1F">
                  <w:rPr>
                    <w:rStyle w:val="Textedelespacerserv"/>
                  </w:rPr>
                  <w:t>Cliquez ou appuyez ici pour entrer du texte.</w:t>
                </w:r>
              </w:p>
            </w:sdtContent>
          </w:sdt>
        </w:tc>
        <w:tc>
          <w:tcPr>
            <w:tcW w:w="4531" w:type="dxa"/>
          </w:tcPr>
          <w:p w14:paraId="681A6D8B" w14:textId="77777777" w:rsidR="005A334B" w:rsidRPr="005A334B" w:rsidRDefault="005A334B" w:rsidP="00A259A4">
            <w:pPr>
              <w:rPr>
                <w:b/>
                <w:bCs/>
              </w:rPr>
            </w:pPr>
            <w:r w:rsidRPr="005A334B">
              <w:rPr>
                <w:b/>
                <w:bCs/>
              </w:rPr>
              <w:t xml:space="preserve">Laboratoire du responsable : </w:t>
            </w:r>
          </w:p>
          <w:sdt>
            <w:sdtPr>
              <w:id w:val="134844218"/>
              <w:placeholder>
                <w:docPart w:val="DefaultPlaceholder_-1854013440"/>
              </w:placeholder>
              <w:showingPlcHdr/>
            </w:sdtPr>
            <w:sdtContent>
              <w:p w14:paraId="6775BE22" w14:textId="08CACA2A" w:rsidR="005A334B" w:rsidRDefault="005A334B" w:rsidP="00A259A4">
                <w:r w:rsidRPr="00AD2F1F">
                  <w:rPr>
                    <w:rStyle w:val="Textedelespacerserv"/>
                  </w:rPr>
                  <w:t>Cliquez ou appuyez ici pour entrer du texte.</w:t>
                </w:r>
              </w:p>
            </w:sdtContent>
          </w:sdt>
        </w:tc>
      </w:tr>
      <w:tr w:rsidR="005E235B" w14:paraId="7EF01122" w14:textId="77777777" w:rsidTr="005E235B">
        <w:tc>
          <w:tcPr>
            <w:tcW w:w="9062" w:type="dxa"/>
            <w:gridSpan w:val="2"/>
            <w:shd w:val="clear" w:color="auto" w:fill="D9D9D9" w:themeFill="background1" w:themeFillShade="D9"/>
          </w:tcPr>
          <w:p w14:paraId="1921517E" w14:textId="77777777" w:rsidR="005E235B" w:rsidRDefault="005E235B" w:rsidP="005E235B">
            <w:r w:rsidRPr="0015726B">
              <w:rPr>
                <w:b/>
                <w:bCs/>
              </w:rPr>
              <w:t>Descripti</w:t>
            </w:r>
            <w:r>
              <w:rPr>
                <w:b/>
                <w:bCs/>
              </w:rPr>
              <w:t>on</w:t>
            </w:r>
            <w:r w:rsidRPr="0015726B">
              <w:rPr>
                <w:b/>
                <w:bCs/>
              </w:rPr>
              <w:t xml:space="preserve"> de </w:t>
            </w:r>
            <w:r w:rsidRPr="00C10546">
              <w:rPr>
                <w:b/>
                <w:bCs/>
              </w:rPr>
              <w:t>la recherche incluant la méthode et les objectifs</w:t>
            </w:r>
            <w:r>
              <w:t xml:space="preserve"> </w:t>
            </w:r>
          </w:p>
          <w:p w14:paraId="52AE2C8D" w14:textId="60F6372C" w:rsidR="005E235B" w:rsidRPr="005A334B" w:rsidRDefault="005E235B" w:rsidP="005E235B">
            <w:pPr>
              <w:rPr>
                <w:b/>
                <w:bCs/>
              </w:rPr>
            </w:pPr>
            <w:r w:rsidRPr="001E7E94">
              <w:rPr>
                <w:i/>
                <w:iCs/>
                <w:sz w:val="22"/>
                <w:szCs w:val="22"/>
              </w:rPr>
              <w:t>(</w:t>
            </w:r>
            <w:proofErr w:type="gramStart"/>
            <w:r w:rsidR="00CC1C91">
              <w:rPr>
                <w:i/>
                <w:iCs/>
                <w:sz w:val="22"/>
                <w:szCs w:val="22"/>
              </w:rPr>
              <w:t>½</w:t>
            </w:r>
            <w:proofErr w:type="gramEnd"/>
            <w:r w:rsidR="00CC1C91">
              <w:rPr>
                <w:i/>
                <w:iCs/>
                <w:sz w:val="22"/>
                <w:szCs w:val="22"/>
              </w:rPr>
              <w:t xml:space="preserve"> </w:t>
            </w:r>
            <w:r w:rsidR="00CC1C91" w:rsidRPr="001E7E94">
              <w:rPr>
                <w:i/>
                <w:iCs/>
                <w:sz w:val="22"/>
                <w:szCs w:val="22"/>
              </w:rPr>
              <w:t>page maximum</w:t>
            </w:r>
            <w:r w:rsidR="00CC1C91">
              <w:rPr>
                <w:i/>
                <w:iCs/>
                <w:sz w:val="22"/>
                <w:szCs w:val="22"/>
              </w:rPr>
              <w:t>. Cette description</w:t>
            </w:r>
            <w:r w:rsidR="00CC1C91" w:rsidRPr="001E7E94">
              <w:rPr>
                <w:i/>
                <w:iCs/>
                <w:sz w:val="22"/>
                <w:szCs w:val="22"/>
              </w:rPr>
              <w:t xml:space="preserve"> </w:t>
            </w:r>
            <w:r w:rsidRPr="001E7E94">
              <w:rPr>
                <w:i/>
                <w:iCs/>
                <w:sz w:val="22"/>
                <w:szCs w:val="22"/>
              </w:rPr>
              <w:t>servira pour la communication par mail</w:t>
            </w:r>
            <w:r w:rsidR="00CC1C91">
              <w:rPr>
                <w:i/>
                <w:iCs/>
                <w:sz w:val="22"/>
                <w:szCs w:val="22"/>
              </w:rPr>
              <w:t>.</w:t>
            </w:r>
            <w:r w:rsidRPr="001E7E94">
              <w:rPr>
                <w:i/>
                <w:iCs/>
                <w:sz w:val="22"/>
                <w:szCs w:val="22"/>
              </w:rPr>
              <w:t xml:space="preserve"> </w:t>
            </w:r>
            <w:r w:rsidR="00CC1C91">
              <w:rPr>
                <w:i/>
                <w:iCs/>
                <w:sz w:val="22"/>
                <w:szCs w:val="22"/>
              </w:rPr>
              <w:t xml:space="preserve"> Il est également possible de fournir </w:t>
            </w:r>
            <w:r w:rsidR="007D596E">
              <w:rPr>
                <w:i/>
                <w:iCs/>
                <w:sz w:val="22"/>
                <w:szCs w:val="22"/>
              </w:rPr>
              <w:t>un document</w:t>
            </w:r>
            <w:r w:rsidR="00CC1C91">
              <w:rPr>
                <w:i/>
                <w:iCs/>
                <w:sz w:val="22"/>
                <w:szCs w:val="22"/>
              </w:rPr>
              <w:t xml:space="preserve"> PDF présentant l’étude en détail</w:t>
            </w:r>
            <w:r w:rsidR="007D596E">
              <w:rPr>
                <w:i/>
                <w:iCs/>
                <w:sz w:val="22"/>
                <w:szCs w:val="22"/>
              </w:rPr>
              <w:t xml:space="preserve"> qui sera diffusé avec le questionnaire.</w:t>
            </w:r>
            <w:r w:rsidRPr="001E7E94">
              <w:rPr>
                <w:i/>
                <w:iCs/>
                <w:sz w:val="22"/>
                <w:szCs w:val="22"/>
              </w:rPr>
              <w:t>)</w:t>
            </w:r>
          </w:p>
        </w:tc>
      </w:tr>
      <w:tr w:rsidR="005E235B" w14:paraId="551DD749" w14:textId="77777777" w:rsidTr="00226BA7">
        <w:sdt>
          <w:sdtPr>
            <w:id w:val="251635097"/>
            <w:placeholder>
              <w:docPart w:val="68E0295D790A4985A223A350CC3D3251"/>
            </w:placeholder>
            <w:showingPlcHdr/>
          </w:sdtPr>
          <w:sdtContent>
            <w:tc>
              <w:tcPr>
                <w:tcW w:w="9062" w:type="dxa"/>
                <w:gridSpan w:val="2"/>
                <w:shd w:val="clear" w:color="auto" w:fill="auto"/>
              </w:tcPr>
              <w:p w14:paraId="2F2FBACB" w14:textId="69E7F44E" w:rsidR="005E235B" w:rsidRPr="005A334B" w:rsidRDefault="005E235B" w:rsidP="005E235B">
                <w:pPr>
                  <w:rPr>
                    <w:b/>
                    <w:bCs/>
                  </w:rPr>
                </w:pPr>
                <w:r w:rsidRPr="00AD2F1F">
                  <w:rPr>
                    <w:rStyle w:val="Textedelespacerserv"/>
                  </w:rPr>
                  <w:t>Cliquez ou appuyez ici pour entrer du texte.</w:t>
                </w:r>
              </w:p>
            </w:tc>
          </w:sdtContent>
        </w:sdt>
      </w:tr>
      <w:tr w:rsidR="005E235B" w14:paraId="2D0B0636" w14:textId="77777777" w:rsidTr="005E235B">
        <w:tc>
          <w:tcPr>
            <w:tcW w:w="9062" w:type="dxa"/>
            <w:gridSpan w:val="2"/>
            <w:shd w:val="clear" w:color="auto" w:fill="D9D9D9" w:themeFill="background1" w:themeFillShade="D9"/>
          </w:tcPr>
          <w:p w14:paraId="43B0063D" w14:textId="77777777" w:rsidR="00E1690C" w:rsidRDefault="005E235B" w:rsidP="005E235B">
            <w:r w:rsidRPr="0015726B">
              <w:rPr>
                <w:b/>
                <w:bCs/>
              </w:rPr>
              <w:t>Description du contenu du questionnaire et des mentions légales RGPD</w:t>
            </w:r>
            <w:r>
              <w:t xml:space="preserve"> </w:t>
            </w:r>
          </w:p>
          <w:p w14:paraId="023B03BC" w14:textId="47BE82BD" w:rsidR="005E235B" w:rsidRPr="00E1690C" w:rsidRDefault="00E1690C" w:rsidP="005E235B">
            <w:pPr>
              <w:rPr>
                <w:b/>
                <w:bCs/>
                <w:i/>
                <w:iCs/>
              </w:rPr>
            </w:pPr>
            <w:r w:rsidRPr="00E1690C">
              <w:rPr>
                <w:i/>
                <w:iCs/>
                <w:sz w:val="22"/>
                <w:szCs w:val="22"/>
              </w:rPr>
              <w:t>(Cette description apparaît</w:t>
            </w:r>
            <w:r w:rsidR="005E235B" w:rsidRPr="00E1690C">
              <w:rPr>
                <w:i/>
                <w:iCs/>
                <w:sz w:val="22"/>
                <w:szCs w:val="22"/>
              </w:rPr>
              <w:t xml:space="preserve"> à </w:t>
            </w:r>
            <w:r w:rsidRPr="00E1690C">
              <w:rPr>
                <w:i/>
                <w:iCs/>
                <w:sz w:val="22"/>
                <w:szCs w:val="22"/>
              </w:rPr>
              <w:t>l’</w:t>
            </w:r>
            <w:r w:rsidR="005E235B" w:rsidRPr="00E1690C">
              <w:rPr>
                <w:i/>
                <w:iCs/>
                <w:sz w:val="22"/>
                <w:szCs w:val="22"/>
              </w:rPr>
              <w:t>ouverture</w:t>
            </w:r>
            <w:r w:rsidRPr="00E1690C">
              <w:rPr>
                <w:i/>
                <w:iCs/>
                <w:sz w:val="22"/>
                <w:szCs w:val="22"/>
              </w:rPr>
              <w:t xml:space="preserve"> du questionnaire</w:t>
            </w:r>
            <w:r w:rsidR="0080724F">
              <w:rPr>
                <w:i/>
                <w:iCs/>
                <w:sz w:val="22"/>
                <w:szCs w:val="22"/>
              </w:rPr>
              <w:t>.</w:t>
            </w:r>
            <w:r w:rsidRPr="00E1690C">
              <w:rPr>
                <w:i/>
                <w:iCs/>
                <w:sz w:val="22"/>
                <w:szCs w:val="22"/>
              </w:rPr>
              <w:t>)</w:t>
            </w:r>
          </w:p>
        </w:tc>
      </w:tr>
      <w:tr w:rsidR="005E235B" w14:paraId="2F4DB560" w14:textId="77777777" w:rsidTr="00AC2ADB">
        <w:sdt>
          <w:sdtPr>
            <w:id w:val="1193571947"/>
            <w:placeholder>
              <w:docPart w:val="8B3A4AAA9BB3413DB2528A09C3CE3D8F"/>
            </w:placeholder>
            <w:showingPlcHdr/>
          </w:sdtPr>
          <w:sdtContent>
            <w:tc>
              <w:tcPr>
                <w:tcW w:w="9062" w:type="dxa"/>
                <w:gridSpan w:val="2"/>
                <w:shd w:val="clear" w:color="auto" w:fill="auto"/>
              </w:tcPr>
              <w:p w14:paraId="2BBDE6D8" w14:textId="2E5ED80E" w:rsidR="005E235B" w:rsidRPr="005A334B" w:rsidRDefault="005E235B" w:rsidP="005E235B">
                <w:pPr>
                  <w:rPr>
                    <w:b/>
                    <w:bCs/>
                  </w:rPr>
                </w:pPr>
                <w:r w:rsidRPr="00AD2F1F">
                  <w:rPr>
                    <w:rStyle w:val="Textedelespacerserv"/>
                  </w:rPr>
                  <w:t>Cliquez ou appuyez ici pour entrer du texte.</w:t>
                </w:r>
              </w:p>
            </w:tc>
          </w:sdtContent>
        </w:sdt>
      </w:tr>
      <w:tr w:rsidR="005E235B" w14:paraId="25341015" w14:textId="77777777" w:rsidTr="005E235B">
        <w:tc>
          <w:tcPr>
            <w:tcW w:w="9062" w:type="dxa"/>
            <w:gridSpan w:val="2"/>
            <w:shd w:val="clear" w:color="auto" w:fill="D9D9D9" w:themeFill="background1" w:themeFillShade="D9"/>
          </w:tcPr>
          <w:p w14:paraId="57E21731" w14:textId="2271AA8D" w:rsidR="005E235B" w:rsidRPr="0015726B" w:rsidRDefault="00E1690C" w:rsidP="005E235B">
            <w:pPr>
              <w:rPr>
                <w:b/>
                <w:bCs/>
              </w:rPr>
            </w:pPr>
            <w:r>
              <w:rPr>
                <w:b/>
                <w:bCs/>
              </w:rPr>
              <w:t>Lien vers le</w:t>
            </w:r>
            <w:r w:rsidR="005E235B" w:rsidRPr="0015726B">
              <w:rPr>
                <w:b/>
                <w:bCs/>
              </w:rPr>
              <w:t xml:space="preserve"> questionnaire </w:t>
            </w:r>
          </w:p>
          <w:p w14:paraId="126E8F0F" w14:textId="04E1E8DF" w:rsidR="00E1690C" w:rsidRDefault="005E235B" w:rsidP="00E1690C">
            <w:pPr>
              <w:rPr>
                <w:i/>
                <w:iCs/>
                <w:sz w:val="22"/>
                <w:szCs w:val="22"/>
              </w:rPr>
            </w:pPr>
            <w:r w:rsidRPr="001E7E94">
              <w:rPr>
                <w:i/>
                <w:iCs/>
                <w:sz w:val="22"/>
                <w:szCs w:val="22"/>
              </w:rPr>
              <w:t>(</w:t>
            </w:r>
            <w:r w:rsidR="00E1690C">
              <w:rPr>
                <w:i/>
                <w:iCs/>
                <w:sz w:val="22"/>
                <w:szCs w:val="22"/>
              </w:rPr>
              <w:t xml:space="preserve">Merci de </w:t>
            </w:r>
            <w:r w:rsidR="00E1690C" w:rsidRPr="00E1690C">
              <w:rPr>
                <w:b/>
                <w:bCs/>
                <w:i/>
                <w:iCs/>
                <w:sz w:val="22"/>
                <w:szCs w:val="22"/>
              </w:rPr>
              <w:t xml:space="preserve">joindre la version complète </w:t>
            </w:r>
            <w:r w:rsidR="00975916">
              <w:rPr>
                <w:b/>
                <w:bCs/>
                <w:i/>
                <w:iCs/>
                <w:sz w:val="22"/>
                <w:szCs w:val="22"/>
              </w:rPr>
              <w:t xml:space="preserve">du </w:t>
            </w:r>
            <w:r w:rsidR="00E1690C" w:rsidRPr="00E1690C">
              <w:rPr>
                <w:b/>
                <w:bCs/>
                <w:i/>
                <w:iCs/>
                <w:sz w:val="22"/>
                <w:szCs w:val="22"/>
              </w:rPr>
              <w:t>questionnaire dans votre mail</w:t>
            </w:r>
            <w:r w:rsidR="00E1690C">
              <w:rPr>
                <w:i/>
                <w:iCs/>
                <w:sz w:val="22"/>
                <w:szCs w:val="22"/>
              </w:rPr>
              <w:t xml:space="preserve"> de demande de diffusion. </w:t>
            </w:r>
          </w:p>
          <w:p w14:paraId="094B34C5" w14:textId="6EDA335D" w:rsidR="005E235B" w:rsidRPr="005A334B" w:rsidRDefault="005E235B" w:rsidP="00E1690C">
            <w:pPr>
              <w:rPr>
                <w:b/>
                <w:bCs/>
              </w:rPr>
            </w:pPr>
            <w:r w:rsidRPr="001E7E94">
              <w:rPr>
                <w:i/>
                <w:iCs/>
                <w:sz w:val="22"/>
                <w:szCs w:val="22"/>
              </w:rPr>
              <w:t>N.B. : le questionnaire doit comporter le contact (adresse mail) d’un chercheur référent</w:t>
            </w:r>
            <w:r w:rsidR="00E1690C">
              <w:rPr>
                <w:i/>
                <w:iCs/>
                <w:sz w:val="22"/>
                <w:szCs w:val="22"/>
              </w:rPr>
              <w:t xml:space="preserve">. Les </w:t>
            </w:r>
            <w:hyperlink r:id="rId7" w:history="1">
              <w:r w:rsidR="00E1690C" w:rsidRPr="000D2D9A">
                <w:rPr>
                  <w:rStyle w:val="Lienhypertexte"/>
                  <w:i/>
                  <w:iCs/>
                  <w:sz w:val="22"/>
                  <w:szCs w:val="22"/>
                </w:rPr>
                <w:t>logiciels d’enquête en ligne proposés par PLATIPUS</w:t>
              </w:r>
            </w:hyperlink>
            <w:r w:rsidR="00E1690C">
              <w:rPr>
                <w:i/>
                <w:iCs/>
                <w:sz w:val="22"/>
                <w:szCs w:val="22"/>
              </w:rPr>
              <w:t xml:space="preserve"> sont vivement recommandés pour le respect du RGPD.</w:t>
            </w:r>
            <w:r w:rsidRPr="001E7E94">
              <w:rPr>
                <w:i/>
                <w:iCs/>
                <w:sz w:val="22"/>
                <w:szCs w:val="22"/>
              </w:rPr>
              <w:t>)</w:t>
            </w:r>
          </w:p>
        </w:tc>
      </w:tr>
      <w:tr w:rsidR="005E235B" w14:paraId="0F467E29" w14:textId="77777777" w:rsidTr="00E205F0">
        <w:tc>
          <w:tcPr>
            <w:tcW w:w="9062" w:type="dxa"/>
            <w:gridSpan w:val="2"/>
            <w:shd w:val="clear" w:color="auto" w:fill="auto"/>
          </w:tcPr>
          <w:sdt>
            <w:sdtPr>
              <w:id w:val="1331482405"/>
              <w:placeholder>
                <w:docPart w:val="13FBF7324BBC44E4B0F0FF0D7953722C"/>
              </w:placeholder>
            </w:sdtPr>
            <w:sdtContent>
              <w:p w14:paraId="1CA8B578" w14:textId="056E3F2F" w:rsidR="005E235B" w:rsidRPr="005A334B" w:rsidRDefault="005E235B" w:rsidP="005E235B">
                <w:pPr>
                  <w:rPr>
                    <w:b/>
                    <w:bCs/>
                  </w:rPr>
                </w:pPr>
                <w:r w:rsidRPr="00AD2F1F">
                  <w:rPr>
                    <w:rStyle w:val="Textedelespacerserv"/>
                  </w:rPr>
                  <w:t>Cliquez ou appuyez ici pour entrer du texte.</w:t>
                </w:r>
              </w:p>
            </w:sdtContent>
          </w:sdt>
        </w:tc>
      </w:tr>
      <w:tr w:rsidR="003A16D5" w14:paraId="2816B257" w14:textId="77777777" w:rsidTr="003A16D5">
        <w:tc>
          <w:tcPr>
            <w:tcW w:w="9062" w:type="dxa"/>
            <w:gridSpan w:val="2"/>
            <w:shd w:val="clear" w:color="auto" w:fill="D9D9D9" w:themeFill="background1" w:themeFillShade="D9"/>
          </w:tcPr>
          <w:p w14:paraId="43301EB4" w14:textId="0FF14AC1" w:rsidR="003A16D5" w:rsidRDefault="003A16D5" w:rsidP="005E235B">
            <w:r w:rsidRPr="0015726B">
              <w:rPr>
                <w:b/>
                <w:bCs/>
              </w:rPr>
              <w:t>Estimation du temps nécessaire pour compléter le questionnaire</w:t>
            </w:r>
          </w:p>
        </w:tc>
      </w:tr>
      <w:tr w:rsidR="003A16D5" w14:paraId="36BF2D4D" w14:textId="77777777" w:rsidTr="00E205F0">
        <w:tc>
          <w:tcPr>
            <w:tcW w:w="9062" w:type="dxa"/>
            <w:gridSpan w:val="2"/>
            <w:shd w:val="clear" w:color="auto" w:fill="auto"/>
          </w:tcPr>
          <w:sdt>
            <w:sdtPr>
              <w:id w:val="2123728639"/>
              <w:placeholder>
                <w:docPart w:val="AB7834EAA8724BE79592123F5D3163A2"/>
              </w:placeholder>
              <w:showingPlcHdr/>
            </w:sdtPr>
            <w:sdtContent>
              <w:p w14:paraId="3C1618B8" w14:textId="7BDD9E36" w:rsidR="003A16D5" w:rsidRDefault="003A16D5" w:rsidP="003A16D5">
                <w:r w:rsidRPr="00AD2F1F">
                  <w:rPr>
                    <w:rStyle w:val="Textedelespacerserv"/>
                  </w:rPr>
                  <w:t>Cliquez ou appuyez ici pour entrer du texte.</w:t>
                </w:r>
              </w:p>
            </w:sdtContent>
          </w:sdt>
        </w:tc>
      </w:tr>
      <w:tr w:rsidR="003A16D5" w14:paraId="4CAA97E1" w14:textId="77777777" w:rsidTr="003A16D5">
        <w:tc>
          <w:tcPr>
            <w:tcW w:w="9062" w:type="dxa"/>
            <w:gridSpan w:val="2"/>
            <w:shd w:val="clear" w:color="auto" w:fill="D9D9D9" w:themeFill="background1" w:themeFillShade="D9"/>
          </w:tcPr>
          <w:p w14:paraId="2B75437B" w14:textId="5E54D3AC" w:rsidR="003A16D5" w:rsidRDefault="003A16D5" w:rsidP="003A16D5">
            <w:r w:rsidRPr="0015726B">
              <w:rPr>
                <w:b/>
                <w:bCs/>
              </w:rPr>
              <w:t>Dates auxquelles le chercheur souhaite diffuser et clôturer le questionnaire</w:t>
            </w:r>
          </w:p>
        </w:tc>
      </w:tr>
      <w:tr w:rsidR="003A16D5" w14:paraId="36A77CBE" w14:textId="77777777" w:rsidTr="00E205F0">
        <w:tc>
          <w:tcPr>
            <w:tcW w:w="9062" w:type="dxa"/>
            <w:gridSpan w:val="2"/>
            <w:shd w:val="clear" w:color="auto" w:fill="auto"/>
          </w:tcPr>
          <w:p w14:paraId="1AD69F3C" w14:textId="20E429E5" w:rsidR="003A16D5" w:rsidRDefault="003A16D5" w:rsidP="003A16D5">
            <w:r>
              <w:t xml:space="preserve">Du </w:t>
            </w:r>
            <w:sdt>
              <w:sdtPr>
                <w:id w:val="1407565708"/>
                <w:placeholder>
                  <w:docPart w:val="21931A0A2AD24F3DAA5098150B2F9E7B"/>
                </w:placeholder>
                <w:showingPlcHdr/>
                <w:date>
                  <w:dateFormat w:val="dd/MM/yyyy"/>
                  <w:lid w:val="fr-FR"/>
                  <w:storeMappedDataAs w:val="dateTime"/>
                  <w:calendar w:val="gregorian"/>
                </w:date>
              </w:sdtPr>
              <w:sdtContent>
                <w:r w:rsidRPr="00AD2F1F">
                  <w:rPr>
                    <w:rStyle w:val="Textedelespacerserv"/>
                  </w:rPr>
                  <w:t>Cliquez ou appuyez ici pour entrer une date.</w:t>
                </w:r>
              </w:sdtContent>
            </w:sdt>
            <w:r>
              <w:t xml:space="preserve"> au </w:t>
            </w:r>
            <w:sdt>
              <w:sdtPr>
                <w:id w:val="-1049379531"/>
                <w:placeholder>
                  <w:docPart w:val="21931A0A2AD24F3DAA5098150B2F9E7B"/>
                </w:placeholder>
                <w:showingPlcHdr/>
                <w:date>
                  <w:dateFormat w:val="dd/MM/yyyy"/>
                  <w:lid w:val="fr-FR"/>
                  <w:storeMappedDataAs w:val="dateTime"/>
                  <w:calendar w:val="gregorian"/>
                </w:date>
              </w:sdtPr>
              <w:sdtContent>
                <w:r w:rsidRPr="00AD2F1F">
                  <w:rPr>
                    <w:rStyle w:val="Textedelespacerserv"/>
                  </w:rPr>
                  <w:t>Cliquez ou appuyez ici pour entrer une date.</w:t>
                </w:r>
              </w:sdtContent>
            </w:sdt>
          </w:p>
        </w:tc>
      </w:tr>
      <w:tr w:rsidR="00331B85" w14:paraId="0806DD44" w14:textId="77777777" w:rsidTr="00331B85">
        <w:tc>
          <w:tcPr>
            <w:tcW w:w="9062" w:type="dxa"/>
            <w:gridSpan w:val="2"/>
            <w:shd w:val="clear" w:color="auto" w:fill="D9D9D9" w:themeFill="background1" w:themeFillShade="D9"/>
          </w:tcPr>
          <w:p w14:paraId="17187DF9" w14:textId="45F01147" w:rsidR="00331B85" w:rsidRDefault="00F1585D" w:rsidP="00331B85">
            <w:r>
              <w:rPr>
                <w:b/>
                <w:bCs/>
              </w:rPr>
              <w:t xml:space="preserve">Je souhaite que le Pôle Pégase diffuse le questionnaire </w:t>
            </w:r>
            <w:r w:rsidR="00331B85" w:rsidRPr="0015726B">
              <w:rPr>
                <w:b/>
                <w:bCs/>
              </w:rPr>
              <w:t>aux</w:t>
            </w:r>
            <w:r w:rsidR="00331B85">
              <w:rPr>
                <w:b/>
                <w:bCs/>
              </w:rPr>
              <w:t xml:space="preserve"> </w:t>
            </w:r>
            <w:r w:rsidR="00331B85">
              <w:t xml:space="preserve">: </w:t>
            </w:r>
          </w:p>
          <w:p w14:paraId="2B9180CC" w14:textId="11F4EC87" w:rsidR="00331B85" w:rsidRPr="00331B85" w:rsidRDefault="00331B85" w:rsidP="003A16D5">
            <w:pPr>
              <w:rPr>
                <w:i/>
                <w:iCs/>
              </w:rPr>
            </w:pPr>
            <w:r w:rsidRPr="001E7E94">
              <w:rPr>
                <w:i/>
                <w:iCs/>
                <w:sz w:val="22"/>
                <w:szCs w:val="22"/>
              </w:rPr>
              <w:t>(</w:t>
            </w:r>
            <w:proofErr w:type="gramStart"/>
            <w:r w:rsidRPr="001E7E94">
              <w:rPr>
                <w:i/>
                <w:iCs/>
                <w:sz w:val="22"/>
                <w:szCs w:val="22"/>
              </w:rPr>
              <w:t>cocher</w:t>
            </w:r>
            <w:proofErr w:type="gramEnd"/>
            <w:r w:rsidRPr="001E7E94">
              <w:rPr>
                <w:i/>
                <w:iCs/>
                <w:sz w:val="22"/>
                <w:szCs w:val="22"/>
              </w:rPr>
              <w:t xml:space="preserve"> toutes les options qui s’appliquent)</w:t>
            </w:r>
          </w:p>
        </w:tc>
      </w:tr>
      <w:tr w:rsidR="003A16D5" w14:paraId="4E3BCA49" w14:textId="77777777" w:rsidTr="008177E2">
        <w:tc>
          <w:tcPr>
            <w:tcW w:w="9062" w:type="dxa"/>
            <w:gridSpan w:val="2"/>
          </w:tcPr>
          <w:p w14:paraId="17A9407A" w14:textId="2F4230C4" w:rsidR="003A16D5" w:rsidRPr="001973A5" w:rsidRDefault="00000000" w:rsidP="003A16D5">
            <w:sdt>
              <w:sdtPr>
                <w:id w:val="587651556"/>
                <w14:checkbox>
                  <w14:checked w14:val="0"/>
                  <w14:checkedState w14:val="2612" w14:font="MS Gothic"/>
                  <w14:uncheckedState w14:val="2610" w14:font="MS Gothic"/>
                </w14:checkbox>
              </w:sdtPr>
              <w:sdtContent>
                <w:r w:rsidR="003A16D5" w:rsidRPr="001973A5">
                  <w:rPr>
                    <w:rFonts w:ascii="MS Gothic" w:eastAsia="MS Gothic" w:hAnsi="MS Gothic" w:hint="eastAsia"/>
                  </w:rPr>
                  <w:t>☐</w:t>
                </w:r>
              </w:sdtContent>
            </w:sdt>
            <w:r w:rsidR="003A16D5" w:rsidRPr="001973A5">
              <w:t xml:space="preserve"> </w:t>
            </w:r>
            <w:proofErr w:type="gramStart"/>
            <w:r w:rsidR="003A16D5" w:rsidRPr="001973A5">
              <w:t>enseignants</w:t>
            </w:r>
            <w:proofErr w:type="gramEnd"/>
            <w:r w:rsidR="003A16D5" w:rsidRPr="001973A5">
              <w:t xml:space="preserve"> du 1</w:t>
            </w:r>
            <w:r w:rsidR="003A16D5" w:rsidRPr="001973A5">
              <w:rPr>
                <w:vertAlign w:val="superscript"/>
              </w:rPr>
              <w:t>er</w:t>
            </w:r>
            <w:r w:rsidR="003A16D5" w:rsidRPr="001973A5">
              <w:t xml:space="preserve"> degré</w:t>
            </w:r>
            <w:r w:rsidR="00C10546" w:rsidRPr="001973A5">
              <w:t xml:space="preserve"> </w:t>
            </w:r>
            <w:r w:rsidR="009C13A1" w:rsidRPr="001973A5">
              <w:t>dans l’académie de Grenoble</w:t>
            </w:r>
          </w:p>
          <w:p w14:paraId="025F14AA" w14:textId="44442DE1" w:rsidR="00C10546" w:rsidRPr="001973A5" w:rsidRDefault="00000000" w:rsidP="003A16D5">
            <w:sdt>
              <w:sdtPr>
                <w:id w:val="-217060128"/>
                <w14:checkbox>
                  <w14:checked w14:val="0"/>
                  <w14:checkedState w14:val="2612" w14:font="MS Gothic"/>
                  <w14:uncheckedState w14:val="2610" w14:font="MS Gothic"/>
                </w14:checkbox>
              </w:sdtPr>
              <w:sdtContent>
                <w:r w:rsidR="00C10546" w:rsidRPr="001973A5">
                  <w:rPr>
                    <w:rFonts w:ascii="MS Gothic" w:eastAsia="MS Gothic" w:hAnsi="MS Gothic" w:hint="eastAsia"/>
                  </w:rPr>
                  <w:t>☐</w:t>
                </w:r>
              </w:sdtContent>
            </w:sdt>
            <w:r w:rsidR="00C10546" w:rsidRPr="001973A5">
              <w:t xml:space="preserve"> </w:t>
            </w:r>
            <w:proofErr w:type="gramStart"/>
            <w:r w:rsidR="00C10546" w:rsidRPr="001973A5">
              <w:t>enseignants</w:t>
            </w:r>
            <w:proofErr w:type="gramEnd"/>
            <w:r w:rsidR="00C10546" w:rsidRPr="001973A5">
              <w:t xml:space="preserve"> du 1</w:t>
            </w:r>
            <w:r w:rsidR="00C10546" w:rsidRPr="001973A5">
              <w:rPr>
                <w:vertAlign w:val="superscript"/>
              </w:rPr>
              <w:t>er</w:t>
            </w:r>
            <w:r w:rsidR="00C10546" w:rsidRPr="001973A5">
              <w:t xml:space="preserve"> degré </w:t>
            </w:r>
            <w:r w:rsidR="001973A5" w:rsidRPr="001973A5">
              <w:t>dans l’académie de</w:t>
            </w:r>
            <w:r w:rsidR="00C10546" w:rsidRPr="001973A5">
              <w:t xml:space="preserve"> Guyane</w:t>
            </w:r>
          </w:p>
          <w:p w14:paraId="3BB53274" w14:textId="41A39065" w:rsidR="003A16D5" w:rsidRPr="001973A5" w:rsidRDefault="00000000" w:rsidP="003A16D5">
            <w:sdt>
              <w:sdtPr>
                <w:id w:val="-1427106515"/>
                <w14:checkbox>
                  <w14:checked w14:val="0"/>
                  <w14:checkedState w14:val="2612" w14:font="MS Gothic"/>
                  <w14:uncheckedState w14:val="2610" w14:font="MS Gothic"/>
                </w14:checkbox>
              </w:sdtPr>
              <w:sdtContent>
                <w:r w:rsidR="003A16D5" w:rsidRPr="001973A5">
                  <w:rPr>
                    <w:rFonts w:ascii="MS Gothic" w:eastAsia="MS Gothic" w:hAnsi="MS Gothic" w:hint="eastAsia"/>
                  </w:rPr>
                  <w:t>☐</w:t>
                </w:r>
              </w:sdtContent>
            </w:sdt>
            <w:r w:rsidR="003A16D5" w:rsidRPr="001973A5">
              <w:t xml:space="preserve"> </w:t>
            </w:r>
            <w:proofErr w:type="gramStart"/>
            <w:r w:rsidR="003A16D5" w:rsidRPr="001973A5">
              <w:t>enseignants</w:t>
            </w:r>
            <w:proofErr w:type="gramEnd"/>
            <w:r w:rsidR="003A16D5" w:rsidRPr="001973A5">
              <w:t xml:space="preserve"> du 2</w:t>
            </w:r>
            <w:r w:rsidR="003A16D5" w:rsidRPr="001973A5">
              <w:rPr>
                <w:vertAlign w:val="superscript"/>
              </w:rPr>
              <w:t>nd</w:t>
            </w:r>
            <w:r w:rsidR="003A16D5" w:rsidRPr="001973A5">
              <w:t xml:space="preserve"> degré</w:t>
            </w:r>
            <w:r w:rsidR="00C10546" w:rsidRPr="001973A5">
              <w:t xml:space="preserve"> </w:t>
            </w:r>
            <w:r w:rsidR="009C13A1" w:rsidRPr="001973A5">
              <w:t>dans l’académie de Grenoble</w:t>
            </w:r>
          </w:p>
          <w:p w14:paraId="048E8993" w14:textId="32521002" w:rsidR="00C10546" w:rsidRPr="001973A5" w:rsidRDefault="00000000" w:rsidP="003A16D5">
            <w:sdt>
              <w:sdtPr>
                <w:id w:val="-696235192"/>
                <w14:checkbox>
                  <w14:checked w14:val="0"/>
                  <w14:checkedState w14:val="2612" w14:font="MS Gothic"/>
                  <w14:uncheckedState w14:val="2610" w14:font="MS Gothic"/>
                </w14:checkbox>
              </w:sdtPr>
              <w:sdtContent>
                <w:r w:rsidR="00C10546" w:rsidRPr="001973A5">
                  <w:rPr>
                    <w:rFonts w:ascii="MS Gothic" w:eastAsia="MS Gothic" w:hAnsi="MS Gothic" w:hint="eastAsia"/>
                  </w:rPr>
                  <w:t>☐</w:t>
                </w:r>
              </w:sdtContent>
            </w:sdt>
            <w:r w:rsidR="00C10546" w:rsidRPr="001973A5">
              <w:t xml:space="preserve"> </w:t>
            </w:r>
            <w:proofErr w:type="gramStart"/>
            <w:r w:rsidR="00C10546" w:rsidRPr="001973A5">
              <w:t>enseignants</w:t>
            </w:r>
            <w:proofErr w:type="gramEnd"/>
            <w:r w:rsidR="00C10546" w:rsidRPr="001973A5">
              <w:t xml:space="preserve"> du 2</w:t>
            </w:r>
            <w:r w:rsidR="00C10546" w:rsidRPr="001973A5">
              <w:rPr>
                <w:vertAlign w:val="superscript"/>
              </w:rPr>
              <w:t>nd</w:t>
            </w:r>
            <w:r w:rsidR="00C10546" w:rsidRPr="001973A5">
              <w:t xml:space="preserve"> degré </w:t>
            </w:r>
            <w:r w:rsidR="001973A5" w:rsidRPr="001973A5">
              <w:t xml:space="preserve">dans l’académie de </w:t>
            </w:r>
            <w:r w:rsidR="00C10546" w:rsidRPr="001973A5">
              <w:t>Guyane</w:t>
            </w:r>
          </w:p>
          <w:p w14:paraId="2572977E" w14:textId="44ABDB9E" w:rsidR="00C10546" w:rsidRPr="001973A5" w:rsidRDefault="00000000" w:rsidP="003A16D5">
            <w:sdt>
              <w:sdtPr>
                <w:id w:val="682632553"/>
                <w14:checkbox>
                  <w14:checked w14:val="0"/>
                  <w14:checkedState w14:val="2612" w14:font="MS Gothic"/>
                  <w14:uncheckedState w14:val="2610" w14:font="MS Gothic"/>
                </w14:checkbox>
              </w:sdtPr>
              <w:sdtContent>
                <w:r w:rsidR="003A16D5" w:rsidRPr="001973A5">
                  <w:rPr>
                    <w:rFonts w:ascii="MS Gothic" w:eastAsia="MS Gothic" w:hAnsi="MS Gothic" w:hint="eastAsia"/>
                  </w:rPr>
                  <w:t>☐</w:t>
                </w:r>
              </w:sdtContent>
            </w:sdt>
            <w:r w:rsidR="003A16D5" w:rsidRPr="001973A5">
              <w:t xml:space="preserve"> </w:t>
            </w:r>
            <w:proofErr w:type="gramStart"/>
            <w:r w:rsidR="003A16D5" w:rsidRPr="001973A5">
              <w:t>conseillers</w:t>
            </w:r>
            <w:proofErr w:type="gramEnd"/>
            <w:r w:rsidR="003A16D5" w:rsidRPr="001973A5">
              <w:t xml:space="preserve"> pédagogiques</w:t>
            </w:r>
            <w:r w:rsidR="00BA5312" w:rsidRPr="001973A5">
              <w:t xml:space="preserve"> du 1</w:t>
            </w:r>
            <w:r w:rsidR="00BA5312" w:rsidRPr="001973A5">
              <w:rPr>
                <w:vertAlign w:val="superscript"/>
              </w:rPr>
              <w:t>er</w:t>
            </w:r>
            <w:r w:rsidR="00BA5312" w:rsidRPr="001973A5">
              <w:t xml:space="preserve"> degré</w:t>
            </w:r>
            <w:r w:rsidR="00C10546" w:rsidRPr="001973A5">
              <w:t xml:space="preserve"> </w:t>
            </w:r>
            <w:r w:rsidR="009C13A1" w:rsidRPr="001973A5">
              <w:t>dans l’académie de Grenoble</w:t>
            </w:r>
          </w:p>
          <w:p w14:paraId="632D1900" w14:textId="688D0436" w:rsidR="00C10546" w:rsidRPr="001973A5" w:rsidRDefault="00000000" w:rsidP="00C10546">
            <w:sdt>
              <w:sdtPr>
                <w:id w:val="1884594051"/>
                <w14:checkbox>
                  <w14:checked w14:val="0"/>
                  <w14:checkedState w14:val="2612" w14:font="MS Gothic"/>
                  <w14:uncheckedState w14:val="2610" w14:font="MS Gothic"/>
                </w14:checkbox>
              </w:sdtPr>
              <w:sdtContent>
                <w:r w:rsidR="00C10546" w:rsidRPr="001973A5">
                  <w:rPr>
                    <w:rFonts w:ascii="MS Gothic" w:eastAsia="MS Gothic" w:hAnsi="MS Gothic" w:hint="eastAsia"/>
                  </w:rPr>
                  <w:t>☐</w:t>
                </w:r>
              </w:sdtContent>
            </w:sdt>
            <w:r w:rsidR="00C10546" w:rsidRPr="001973A5">
              <w:t xml:space="preserve"> </w:t>
            </w:r>
            <w:proofErr w:type="gramStart"/>
            <w:r w:rsidR="00C10546" w:rsidRPr="001973A5">
              <w:t>conseillers</w:t>
            </w:r>
            <w:proofErr w:type="gramEnd"/>
            <w:r w:rsidR="00C10546" w:rsidRPr="001973A5">
              <w:t xml:space="preserve"> pédagogiques du 1</w:t>
            </w:r>
            <w:r w:rsidR="00C10546" w:rsidRPr="001973A5">
              <w:rPr>
                <w:vertAlign w:val="superscript"/>
              </w:rPr>
              <w:t>er</w:t>
            </w:r>
            <w:r w:rsidR="00C10546" w:rsidRPr="001973A5">
              <w:t xml:space="preserve"> degré </w:t>
            </w:r>
            <w:r w:rsidR="001973A5" w:rsidRPr="001973A5">
              <w:t xml:space="preserve">dans l’académie de </w:t>
            </w:r>
            <w:r w:rsidR="00C10546" w:rsidRPr="001973A5">
              <w:t>Guyane</w:t>
            </w:r>
          </w:p>
          <w:p w14:paraId="2F6CA037" w14:textId="7933EAF6" w:rsidR="00BA5312" w:rsidRPr="001973A5" w:rsidRDefault="00000000" w:rsidP="003A16D5">
            <w:sdt>
              <w:sdtPr>
                <w:id w:val="-1919627436"/>
                <w14:checkbox>
                  <w14:checked w14:val="0"/>
                  <w14:checkedState w14:val="2612" w14:font="MS Gothic"/>
                  <w14:uncheckedState w14:val="2610" w14:font="MS Gothic"/>
                </w14:checkbox>
              </w:sdtPr>
              <w:sdtContent>
                <w:r w:rsidR="00BA5312" w:rsidRPr="001973A5">
                  <w:rPr>
                    <w:rFonts w:ascii="MS Gothic" w:eastAsia="MS Gothic" w:hAnsi="MS Gothic" w:hint="eastAsia"/>
                  </w:rPr>
                  <w:t>☐</w:t>
                </w:r>
              </w:sdtContent>
            </w:sdt>
            <w:r w:rsidR="00BA5312" w:rsidRPr="001973A5">
              <w:t xml:space="preserve"> </w:t>
            </w:r>
            <w:proofErr w:type="gramStart"/>
            <w:r w:rsidR="00BA5312" w:rsidRPr="001973A5">
              <w:t>conseillers</w:t>
            </w:r>
            <w:proofErr w:type="gramEnd"/>
            <w:r w:rsidR="00BA5312" w:rsidRPr="001973A5">
              <w:t xml:space="preserve"> pédagogiques du 2</w:t>
            </w:r>
            <w:r w:rsidR="00BA5312" w:rsidRPr="001973A5">
              <w:rPr>
                <w:vertAlign w:val="superscript"/>
              </w:rPr>
              <w:t>nd</w:t>
            </w:r>
            <w:r w:rsidR="00BA5312" w:rsidRPr="001973A5">
              <w:t xml:space="preserve"> degré</w:t>
            </w:r>
            <w:r w:rsidR="00C10546" w:rsidRPr="001973A5">
              <w:t xml:space="preserve"> </w:t>
            </w:r>
            <w:r w:rsidR="009C13A1" w:rsidRPr="001973A5">
              <w:t>dans l’académie de Grenoble</w:t>
            </w:r>
          </w:p>
          <w:p w14:paraId="68F38303" w14:textId="3EE3ABE1" w:rsidR="00C10546" w:rsidRPr="001973A5" w:rsidRDefault="00000000" w:rsidP="003A16D5">
            <w:sdt>
              <w:sdtPr>
                <w:id w:val="-1041517831"/>
                <w14:checkbox>
                  <w14:checked w14:val="0"/>
                  <w14:checkedState w14:val="2612" w14:font="MS Gothic"/>
                  <w14:uncheckedState w14:val="2610" w14:font="MS Gothic"/>
                </w14:checkbox>
              </w:sdtPr>
              <w:sdtContent>
                <w:r w:rsidR="00C10546" w:rsidRPr="001973A5">
                  <w:rPr>
                    <w:rFonts w:ascii="MS Gothic" w:eastAsia="MS Gothic" w:hAnsi="MS Gothic" w:hint="eastAsia"/>
                  </w:rPr>
                  <w:t>☐</w:t>
                </w:r>
              </w:sdtContent>
            </w:sdt>
            <w:r w:rsidR="00C10546" w:rsidRPr="001973A5">
              <w:t xml:space="preserve"> </w:t>
            </w:r>
            <w:proofErr w:type="gramStart"/>
            <w:r w:rsidR="00C10546" w:rsidRPr="001973A5">
              <w:t>conseillers</w:t>
            </w:r>
            <w:proofErr w:type="gramEnd"/>
            <w:r w:rsidR="00C10546" w:rsidRPr="001973A5">
              <w:t xml:space="preserve"> pédagogiques du 2</w:t>
            </w:r>
            <w:r w:rsidR="00C10546" w:rsidRPr="001973A5">
              <w:rPr>
                <w:vertAlign w:val="superscript"/>
              </w:rPr>
              <w:t>nd</w:t>
            </w:r>
            <w:r w:rsidR="00C10546" w:rsidRPr="001973A5">
              <w:t xml:space="preserve"> degré </w:t>
            </w:r>
            <w:r w:rsidR="001973A5" w:rsidRPr="001973A5">
              <w:t xml:space="preserve">dans l’académie de </w:t>
            </w:r>
            <w:r w:rsidR="00C10546" w:rsidRPr="001973A5">
              <w:t>Guyane</w:t>
            </w:r>
          </w:p>
          <w:p w14:paraId="6FD62E1E" w14:textId="6EBC1B13" w:rsidR="003A16D5" w:rsidRPr="001973A5" w:rsidRDefault="00000000" w:rsidP="003A16D5">
            <w:sdt>
              <w:sdtPr>
                <w:id w:val="-1382705088"/>
                <w14:checkbox>
                  <w14:checked w14:val="0"/>
                  <w14:checkedState w14:val="2612" w14:font="MS Gothic"/>
                  <w14:uncheckedState w14:val="2610" w14:font="MS Gothic"/>
                </w14:checkbox>
              </w:sdtPr>
              <w:sdtContent>
                <w:r w:rsidR="003A16D5" w:rsidRPr="001973A5">
                  <w:rPr>
                    <w:rFonts w:ascii="MS Gothic" w:eastAsia="MS Gothic" w:hAnsi="MS Gothic" w:hint="eastAsia"/>
                  </w:rPr>
                  <w:t>☐</w:t>
                </w:r>
              </w:sdtContent>
            </w:sdt>
            <w:r w:rsidR="003A16D5" w:rsidRPr="001973A5">
              <w:t xml:space="preserve"> </w:t>
            </w:r>
            <w:proofErr w:type="gramStart"/>
            <w:r w:rsidR="003A16D5" w:rsidRPr="001973A5">
              <w:t>directeurs</w:t>
            </w:r>
            <w:proofErr w:type="gramEnd"/>
            <w:r w:rsidR="003A16D5" w:rsidRPr="001973A5">
              <w:t xml:space="preserve"> d’établissements</w:t>
            </w:r>
            <w:r w:rsidR="00BA5312" w:rsidRPr="001973A5">
              <w:t xml:space="preserve"> du 1</w:t>
            </w:r>
            <w:r w:rsidR="00BA5312" w:rsidRPr="001973A5">
              <w:rPr>
                <w:vertAlign w:val="superscript"/>
              </w:rPr>
              <w:t>er</w:t>
            </w:r>
            <w:r w:rsidR="00BA5312" w:rsidRPr="001973A5">
              <w:t xml:space="preserve"> degré</w:t>
            </w:r>
            <w:r w:rsidR="00C10546" w:rsidRPr="001973A5">
              <w:t xml:space="preserve"> </w:t>
            </w:r>
            <w:r w:rsidR="009C13A1" w:rsidRPr="001973A5">
              <w:t>dans l’académie de Grenoble</w:t>
            </w:r>
          </w:p>
          <w:p w14:paraId="5E93BC8E" w14:textId="6F886FF4" w:rsidR="00C10546" w:rsidRPr="001973A5" w:rsidRDefault="00000000" w:rsidP="00C10546">
            <w:sdt>
              <w:sdtPr>
                <w:id w:val="1975629867"/>
                <w14:checkbox>
                  <w14:checked w14:val="0"/>
                  <w14:checkedState w14:val="2612" w14:font="MS Gothic"/>
                  <w14:uncheckedState w14:val="2610" w14:font="MS Gothic"/>
                </w14:checkbox>
              </w:sdtPr>
              <w:sdtContent>
                <w:r w:rsidR="00C10546" w:rsidRPr="001973A5">
                  <w:rPr>
                    <w:rFonts w:ascii="MS Gothic" w:eastAsia="MS Gothic" w:hAnsi="MS Gothic" w:hint="eastAsia"/>
                  </w:rPr>
                  <w:t>☐</w:t>
                </w:r>
              </w:sdtContent>
            </w:sdt>
            <w:r w:rsidR="00C10546" w:rsidRPr="001973A5">
              <w:t xml:space="preserve"> </w:t>
            </w:r>
            <w:proofErr w:type="gramStart"/>
            <w:r w:rsidR="00C10546" w:rsidRPr="001973A5">
              <w:t>directeurs</w:t>
            </w:r>
            <w:proofErr w:type="gramEnd"/>
            <w:r w:rsidR="00C10546" w:rsidRPr="001973A5">
              <w:t xml:space="preserve"> d’établissements du 1</w:t>
            </w:r>
            <w:r w:rsidR="00C10546" w:rsidRPr="001973A5">
              <w:rPr>
                <w:vertAlign w:val="superscript"/>
              </w:rPr>
              <w:t>er</w:t>
            </w:r>
            <w:r w:rsidR="00C10546" w:rsidRPr="001973A5">
              <w:t xml:space="preserve"> degré </w:t>
            </w:r>
            <w:r w:rsidR="001973A5" w:rsidRPr="001973A5">
              <w:t xml:space="preserve">dans l’académie de </w:t>
            </w:r>
            <w:r w:rsidR="00C10546" w:rsidRPr="001973A5">
              <w:t>Guyane</w:t>
            </w:r>
          </w:p>
          <w:p w14:paraId="656DA85C" w14:textId="14C3C564" w:rsidR="00C10546" w:rsidRPr="001973A5" w:rsidRDefault="00000000" w:rsidP="003A16D5">
            <w:sdt>
              <w:sdtPr>
                <w:id w:val="-1930260381"/>
                <w14:checkbox>
                  <w14:checked w14:val="0"/>
                  <w14:checkedState w14:val="2612" w14:font="MS Gothic"/>
                  <w14:uncheckedState w14:val="2610" w14:font="MS Gothic"/>
                </w14:checkbox>
              </w:sdtPr>
              <w:sdtContent>
                <w:r w:rsidR="00C10546" w:rsidRPr="001973A5">
                  <w:rPr>
                    <w:rFonts w:ascii="MS Gothic" w:eastAsia="MS Gothic" w:hAnsi="MS Gothic" w:hint="eastAsia"/>
                  </w:rPr>
                  <w:t>☐</w:t>
                </w:r>
              </w:sdtContent>
            </w:sdt>
            <w:r w:rsidR="00C10546" w:rsidRPr="001973A5">
              <w:t xml:space="preserve"> </w:t>
            </w:r>
            <w:proofErr w:type="gramStart"/>
            <w:r w:rsidR="00C10546" w:rsidRPr="001973A5">
              <w:t>directeurs</w:t>
            </w:r>
            <w:proofErr w:type="gramEnd"/>
            <w:r w:rsidR="00C10546" w:rsidRPr="001973A5">
              <w:t xml:space="preserve"> d’établissements du 2</w:t>
            </w:r>
            <w:r w:rsidR="00C10546" w:rsidRPr="001973A5">
              <w:rPr>
                <w:vertAlign w:val="superscript"/>
              </w:rPr>
              <w:t>nd</w:t>
            </w:r>
            <w:r w:rsidR="00C10546" w:rsidRPr="001973A5">
              <w:t xml:space="preserve"> degré </w:t>
            </w:r>
            <w:r w:rsidR="009C13A1" w:rsidRPr="001973A5">
              <w:t>dans l’académie de Grenoble</w:t>
            </w:r>
          </w:p>
          <w:p w14:paraId="346569F1" w14:textId="71480DC0" w:rsidR="00BA5312" w:rsidRPr="001973A5" w:rsidRDefault="00000000" w:rsidP="003A16D5">
            <w:sdt>
              <w:sdtPr>
                <w:id w:val="-1185826617"/>
                <w14:checkbox>
                  <w14:checked w14:val="0"/>
                  <w14:checkedState w14:val="2612" w14:font="MS Gothic"/>
                  <w14:uncheckedState w14:val="2610" w14:font="MS Gothic"/>
                </w14:checkbox>
              </w:sdtPr>
              <w:sdtContent>
                <w:r w:rsidR="00BA5312" w:rsidRPr="001973A5">
                  <w:rPr>
                    <w:rFonts w:ascii="MS Gothic" w:eastAsia="MS Gothic" w:hAnsi="MS Gothic" w:hint="eastAsia"/>
                  </w:rPr>
                  <w:t>☐</w:t>
                </w:r>
              </w:sdtContent>
            </w:sdt>
            <w:r w:rsidR="00BA5312" w:rsidRPr="001973A5">
              <w:t xml:space="preserve"> </w:t>
            </w:r>
            <w:proofErr w:type="gramStart"/>
            <w:r w:rsidR="00BA5312" w:rsidRPr="001973A5">
              <w:t>directeurs</w:t>
            </w:r>
            <w:proofErr w:type="gramEnd"/>
            <w:r w:rsidR="00BA5312" w:rsidRPr="001973A5">
              <w:t xml:space="preserve"> d’établissements du 2</w:t>
            </w:r>
            <w:r w:rsidR="00BA5312" w:rsidRPr="001973A5">
              <w:rPr>
                <w:vertAlign w:val="superscript"/>
              </w:rPr>
              <w:t>nd</w:t>
            </w:r>
            <w:r w:rsidR="00BA5312" w:rsidRPr="001973A5">
              <w:t xml:space="preserve"> degré</w:t>
            </w:r>
            <w:r w:rsidR="00C10546" w:rsidRPr="001973A5">
              <w:t xml:space="preserve"> </w:t>
            </w:r>
            <w:r w:rsidR="001973A5" w:rsidRPr="001973A5">
              <w:t xml:space="preserve">dans l’académie de </w:t>
            </w:r>
            <w:r w:rsidR="00C10546" w:rsidRPr="001973A5">
              <w:t>Guyane</w:t>
            </w:r>
          </w:p>
          <w:p w14:paraId="494F538C" w14:textId="1E11A01C" w:rsidR="00BA5312" w:rsidRPr="001973A5" w:rsidRDefault="00000000" w:rsidP="003A16D5">
            <w:sdt>
              <w:sdtPr>
                <w:id w:val="1916355902"/>
                <w14:checkbox>
                  <w14:checked w14:val="0"/>
                  <w14:checkedState w14:val="2612" w14:font="MS Gothic"/>
                  <w14:uncheckedState w14:val="2610" w14:font="MS Gothic"/>
                </w14:checkbox>
              </w:sdtPr>
              <w:sdtContent>
                <w:r w:rsidR="003A16D5" w:rsidRPr="001973A5">
                  <w:rPr>
                    <w:rFonts w:ascii="MS Gothic" w:eastAsia="MS Gothic" w:hAnsi="MS Gothic" w:hint="eastAsia"/>
                  </w:rPr>
                  <w:t>☐</w:t>
                </w:r>
              </w:sdtContent>
            </w:sdt>
            <w:r w:rsidR="003A16D5" w:rsidRPr="001973A5">
              <w:t xml:space="preserve"> </w:t>
            </w:r>
            <w:proofErr w:type="gramStart"/>
            <w:r w:rsidR="003A16D5" w:rsidRPr="001973A5">
              <w:t>inspecteurs</w:t>
            </w:r>
            <w:proofErr w:type="gramEnd"/>
            <w:r w:rsidR="00BA5312" w:rsidRPr="001973A5">
              <w:t xml:space="preserve"> du 1</w:t>
            </w:r>
            <w:r w:rsidR="00BA5312" w:rsidRPr="001973A5">
              <w:rPr>
                <w:vertAlign w:val="superscript"/>
              </w:rPr>
              <w:t>er</w:t>
            </w:r>
            <w:r w:rsidR="00BA5312" w:rsidRPr="001973A5">
              <w:t xml:space="preserve"> degré</w:t>
            </w:r>
            <w:r w:rsidR="00C10546" w:rsidRPr="001973A5">
              <w:t xml:space="preserve"> </w:t>
            </w:r>
            <w:r w:rsidR="009C13A1" w:rsidRPr="001973A5">
              <w:t>dans l’académie de Grenoble</w:t>
            </w:r>
          </w:p>
          <w:p w14:paraId="349A6641" w14:textId="03D27C4A" w:rsidR="00C10546" w:rsidRPr="001973A5" w:rsidRDefault="00000000" w:rsidP="00C10546">
            <w:sdt>
              <w:sdtPr>
                <w:id w:val="-744487565"/>
                <w14:checkbox>
                  <w14:checked w14:val="0"/>
                  <w14:checkedState w14:val="2612" w14:font="MS Gothic"/>
                  <w14:uncheckedState w14:val="2610" w14:font="MS Gothic"/>
                </w14:checkbox>
              </w:sdtPr>
              <w:sdtContent>
                <w:r w:rsidR="00C10546" w:rsidRPr="001973A5">
                  <w:rPr>
                    <w:rFonts w:ascii="MS Gothic" w:eastAsia="MS Gothic" w:hAnsi="MS Gothic" w:hint="eastAsia"/>
                  </w:rPr>
                  <w:t>☐</w:t>
                </w:r>
              </w:sdtContent>
            </w:sdt>
            <w:r w:rsidR="00C10546" w:rsidRPr="001973A5">
              <w:t xml:space="preserve"> </w:t>
            </w:r>
            <w:proofErr w:type="gramStart"/>
            <w:r w:rsidR="00C10546" w:rsidRPr="001973A5">
              <w:t>inspecteurs</w:t>
            </w:r>
            <w:proofErr w:type="gramEnd"/>
            <w:r w:rsidR="00C10546" w:rsidRPr="001973A5">
              <w:t xml:space="preserve"> du 1</w:t>
            </w:r>
            <w:r w:rsidR="00C10546" w:rsidRPr="001973A5">
              <w:rPr>
                <w:vertAlign w:val="superscript"/>
              </w:rPr>
              <w:t>er</w:t>
            </w:r>
            <w:r w:rsidR="00C10546" w:rsidRPr="001973A5">
              <w:t xml:space="preserve"> degré </w:t>
            </w:r>
            <w:r w:rsidR="001973A5" w:rsidRPr="001973A5">
              <w:t xml:space="preserve">dans l’académie de </w:t>
            </w:r>
            <w:r w:rsidR="00C10546" w:rsidRPr="001973A5">
              <w:t>Guyane</w:t>
            </w:r>
          </w:p>
          <w:p w14:paraId="7E825A56" w14:textId="1D0E34B4" w:rsidR="00C10546" w:rsidRPr="001973A5" w:rsidRDefault="00000000" w:rsidP="003A16D5">
            <w:sdt>
              <w:sdtPr>
                <w:id w:val="-1132634201"/>
                <w14:checkbox>
                  <w14:checked w14:val="0"/>
                  <w14:checkedState w14:val="2612" w14:font="MS Gothic"/>
                  <w14:uncheckedState w14:val="2610" w14:font="MS Gothic"/>
                </w14:checkbox>
              </w:sdtPr>
              <w:sdtContent>
                <w:r w:rsidR="00C10546" w:rsidRPr="001973A5">
                  <w:rPr>
                    <w:rFonts w:ascii="MS Gothic" w:eastAsia="MS Gothic" w:hAnsi="MS Gothic" w:hint="eastAsia"/>
                  </w:rPr>
                  <w:t>☐</w:t>
                </w:r>
              </w:sdtContent>
            </w:sdt>
            <w:r w:rsidR="00C10546" w:rsidRPr="001973A5">
              <w:t xml:space="preserve"> </w:t>
            </w:r>
            <w:proofErr w:type="gramStart"/>
            <w:r w:rsidR="00C10546" w:rsidRPr="001973A5">
              <w:t>inspecteurs</w:t>
            </w:r>
            <w:proofErr w:type="gramEnd"/>
            <w:r w:rsidR="00C10546" w:rsidRPr="001973A5">
              <w:t xml:space="preserve"> du 2</w:t>
            </w:r>
            <w:r w:rsidR="00C10546" w:rsidRPr="001973A5">
              <w:rPr>
                <w:vertAlign w:val="superscript"/>
              </w:rPr>
              <w:t>nd</w:t>
            </w:r>
            <w:r w:rsidR="00C10546" w:rsidRPr="001973A5">
              <w:t xml:space="preserve"> degré </w:t>
            </w:r>
            <w:r w:rsidR="009C13A1" w:rsidRPr="001973A5">
              <w:t>dans l’académie de Grenoble</w:t>
            </w:r>
          </w:p>
          <w:p w14:paraId="3EDA18F0" w14:textId="648A5918" w:rsidR="00BA5312" w:rsidRPr="001973A5" w:rsidRDefault="00000000" w:rsidP="003A16D5">
            <w:sdt>
              <w:sdtPr>
                <w:id w:val="-1148745621"/>
                <w14:checkbox>
                  <w14:checked w14:val="0"/>
                  <w14:checkedState w14:val="2612" w14:font="MS Gothic"/>
                  <w14:uncheckedState w14:val="2610" w14:font="MS Gothic"/>
                </w14:checkbox>
              </w:sdtPr>
              <w:sdtContent>
                <w:r w:rsidR="00BA5312" w:rsidRPr="001973A5">
                  <w:rPr>
                    <w:rFonts w:ascii="MS Gothic" w:eastAsia="MS Gothic" w:hAnsi="MS Gothic" w:hint="eastAsia"/>
                  </w:rPr>
                  <w:t>☐</w:t>
                </w:r>
              </w:sdtContent>
            </w:sdt>
            <w:r w:rsidR="00BA5312" w:rsidRPr="001973A5">
              <w:t xml:space="preserve"> </w:t>
            </w:r>
            <w:proofErr w:type="gramStart"/>
            <w:r w:rsidR="00BA5312" w:rsidRPr="001973A5">
              <w:t>inspecteurs</w:t>
            </w:r>
            <w:proofErr w:type="gramEnd"/>
            <w:r w:rsidR="00BA5312" w:rsidRPr="001973A5">
              <w:t xml:space="preserve"> du 2</w:t>
            </w:r>
            <w:r w:rsidR="00BA5312" w:rsidRPr="001973A5">
              <w:rPr>
                <w:vertAlign w:val="superscript"/>
              </w:rPr>
              <w:t>nd</w:t>
            </w:r>
            <w:r w:rsidR="00BA5312" w:rsidRPr="001973A5">
              <w:t xml:space="preserve"> degré</w:t>
            </w:r>
            <w:r w:rsidR="00C10546" w:rsidRPr="001973A5">
              <w:t xml:space="preserve"> </w:t>
            </w:r>
            <w:r w:rsidR="001973A5" w:rsidRPr="001973A5">
              <w:t xml:space="preserve">dans l’académie de </w:t>
            </w:r>
            <w:r w:rsidR="00C10546" w:rsidRPr="001973A5">
              <w:t>Guyane</w:t>
            </w:r>
          </w:p>
          <w:p w14:paraId="2987511C" w14:textId="31009B44" w:rsidR="000B4383" w:rsidRPr="001973A5" w:rsidRDefault="00000000" w:rsidP="003A16D5">
            <w:sdt>
              <w:sdtPr>
                <w:id w:val="-378554617"/>
                <w14:checkbox>
                  <w14:checked w14:val="0"/>
                  <w14:checkedState w14:val="2612" w14:font="MS Gothic"/>
                  <w14:uncheckedState w14:val="2610" w14:font="MS Gothic"/>
                </w14:checkbox>
              </w:sdtPr>
              <w:sdtContent>
                <w:r w:rsidR="000B4383" w:rsidRPr="001973A5">
                  <w:rPr>
                    <w:rFonts w:ascii="MS Gothic" w:eastAsia="MS Gothic" w:hAnsi="MS Gothic" w:hint="eastAsia"/>
                  </w:rPr>
                  <w:t>☐</w:t>
                </w:r>
              </w:sdtContent>
            </w:sdt>
            <w:r w:rsidR="000B4383" w:rsidRPr="001973A5">
              <w:t xml:space="preserve"> </w:t>
            </w:r>
            <w:proofErr w:type="gramStart"/>
            <w:r w:rsidR="00600C6A" w:rsidRPr="001973A5">
              <w:t>enseignants</w:t>
            </w:r>
            <w:proofErr w:type="gramEnd"/>
            <w:r w:rsidR="00600C6A" w:rsidRPr="001973A5">
              <w:t xml:space="preserve"> de l’</w:t>
            </w:r>
            <w:r w:rsidR="001973A5" w:rsidRPr="001973A5">
              <w:t>INSPE</w:t>
            </w:r>
            <w:r w:rsidR="00600C6A" w:rsidRPr="001973A5">
              <w:t xml:space="preserve"> de l’académie de Grenoble</w:t>
            </w:r>
          </w:p>
          <w:p w14:paraId="5C51EE9C" w14:textId="7FBC1EB8" w:rsidR="003A16D5" w:rsidRPr="001973A5" w:rsidRDefault="00000000" w:rsidP="003A16D5">
            <w:sdt>
              <w:sdtPr>
                <w:id w:val="1412886672"/>
                <w14:checkbox>
                  <w14:checked w14:val="0"/>
                  <w14:checkedState w14:val="2612" w14:font="MS Gothic"/>
                  <w14:uncheckedState w14:val="2610" w14:font="MS Gothic"/>
                </w14:checkbox>
              </w:sdtPr>
              <w:sdtContent>
                <w:r w:rsidR="003A16D5" w:rsidRPr="001973A5">
                  <w:rPr>
                    <w:rFonts w:ascii="MS Gothic" w:eastAsia="MS Gothic" w:hAnsi="MS Gothic" w:hint="eastAsia"/>
                  </w:rPr>
                  <w:t>☐</w:t>
                </w:r>
              </w:sdtContent>
            </w:sdt>
            <w:r w:rsidR="003A16D5" w:rsidRPr="001973A5">
              <w:t xml:space="preserve"> </w:t>
            </w:r>
            <w:proofErr w:type="gramStart"/>
            <w:r w:rsidR="003A16D5" w:rsidRPr="001973A5">
              <w:t>autres</w:t>
            </w:r>
            <w:proofErr w:type="gramEnd"/>
            <w:r w:rsidR="003A16D5" w:rsidRPr="001973A5">
              <w:t xml:space="preserve"> : </w:t>
            </w:r>
            <w:sdt>
              <w:sdtPr>
                <w:id w:val="-1480077712"/>
                <w:placeholder>
                  <w:docPart w:val="8B794C3B9EDD40828261225D29CE1DE5"/>
                </w:placeholder>
                <w:showingPlcHdr/>
              </w:sdtPr>
              <w:sdtContent>
                <w:r w:rsidR="003A16D5" w:rsidRPr="001973A5">
                  <w:rPr>
                    <w:rStyle w:val="Textedelespacerserv"/>
                  </w:rPr>
                  <w:t>Cliquez ou appuyez ici pour entrer du texte.</w:t>
                </w:r>
              </w:sdtContent>
            </w:sdt>
          </w:p>
        </w:tc>
      </w:tr>
      <w:tr w:rsidR="00331B85" w14:paraId="3C82F53F" w14:textId="77777777" w:rsidTr="00331B85">
        <w:tc>
          <w:tcPr>
            <w:tcW w:w="9062" w:type="dxa"/>
            <w:gridSpan w:val="2"/>
            <w:shd w:val="clear" w:color="auto" w:fill="D9D9D9" w:themeFill="background1" w:themeFillShade="D9"/>
          </w:tcPr>
          <w:p w14:paraId="576530FB" w14:textId="77777777" w:rsidR="00331B85" w:rsidRPr="001973A5" w:rsidRDefault="00331B85" w:rsidP="00331B85">
            <w:pPr>
              <w:rPr>
                <w:b/>
                <w:bCs/>
              </w:rPr>
            </w:pPr>
            <w:r w:rsidRPr="001973A5">
              <w:rPr>
                <w:b/>
                <w:bCs/>
              </w:rPr>
              <w:lastRenderedPageBreak/>
              <w:t xml:space="preserve">Je souhaite que le questionnaire soit diffusé par la/les voie(s) suivante(s) : </w:t>
            </w:r>
          </w:p>
          <w:p w14:paraId="5C5B7ACD" w14:textId="1FD3D197" w:rsidR="00331B85" w:rsidRPr="001973A5" w:rsidRDefault="00331B85" w:rsidP="003A16D5">
            <w:pPr>
              <w:rPr>
                <w:b/>
                <w:bCs/>
              </w:rPr>
            </w:pPr>
            <w:r w:rsidRPr="001973A5">
              <w:rPr>
                <w:i/>
                <w:iCs/>
                <w:sz w:val="22"/>
                <w:szCs w:val="22"/>
              </w:rPr>
              <w:t>(</w:t>
            </w:r>
            <w:proofErr w:type="gramStart"/>
            <w:r w:rsidRPr="001973A5">
              <w:rPr>
                <w:i/>
                <w:iCs/>
                <w:sz w:val="22"/>
                <w:szCs w:val="22"/>
              </w:rPr>
              <w:t>cocher</w:t>
            </w:r>
            <w:proofErr w:type="gramEnd"/>
            <w:r w:rsidRPr="001973A5">
              <w:rPr>
                <w:i/>
                <w:iCs/>
                <w:sz w:val="22"/>
                <w:szCs w:val="22"/>
              </w:rPr>
              <w:t xml:space="preserve"> toutes les options qui s’appliquent)</w:t>
            </w:r>
          </w:p>
        </w:tc>
      </w:tr>
      <w:tr w:rsidR="003A16D5" w14:paraId="64E907EA" w14:textId="77777777" w:rsidTr="00985E40">
        <w:tc>
          <w:tcPr>
            <w:tcW w:w="9062" w:type="dxa"/>
            <w:gridSpan w:val="2"/>
          </w:tcPr>
          <w:p w14:paraId="585BD00D" w14:textId="7C35B8DB" w:rsidR="001973A5" w:rsidRPr="001973A5" w:rsidRDefault="00000000" w:rsidP="003A16D5">
            <w:sdt>
              <w:sdtPr>
                <w:id w:val="-1158843517"/>
                <w14:checkbox>
                  <w14:checked w14:val="0"/>
                  <w14:checkedState w14:val="2612" w14:font="MS Gothic"/>
                  <w14:uncheckedState w14:val="2610" w14:font="MS Gothic"/>
                </w14:checkbox>
              </w:sdtPr>
              <w:sdtContent>
                <w:r w:rsidR="003A16D5" w:rsidRPr="001973A5">
                  <w:rPr>
                    <w:rFonts w:ascii="MS Gothic" w:eastAsia="MS Gothic" w:hAnsi="MS Gothic" w:hint="eastAsia"/>
                  </w:rPr>
                  <w:t>☐</w:t>
                </w:r>
              </w:sdtContent>
            </w:sdt>
            <w:r w:rsidR="003A16D5" w:rsidRPr="001973A5">
              <w:t xml:space="preserve"> Mails ciblés contenant le lien URL – destinataires </w:t>
            </w:r>
            <w:r w:rsidR="000B4383" w:rsidRPr="001973A5">
              <w:t xml:space="preserve">possibles : enseignants, autres membres du Rectorat, enseignants des </w:t>
            </w:r>
            <w:r w:rsidR="001973A5" w:rsidRPr="001973A5">
              <w:t>INSPE</w:t>
            </w:r>
          </w:p>
          <w:p w14:paraId="1C30CB4D" w14:textId="2EF52077" w:rsidR="003A16D5" w:rsidRPr="001973A5" w:rsidRDefault="00000000" w:rsidP="003A16D5">
            <w:sdt>
              <w:sdtPr>
                <w:id w:val="-2085063344"/>
                <w14:checkbox>
                  <w14:checked w14:val="0"/>
                  <w14:checkedState w14:val="2612" w14:font="MS Gothic"/>
                  <w14:uncheckedState w14:val="2610" w14:font="MS Gothic"/>
                </w14:checkbox>
              </w:sdtPr>
              <w:sdtContent>
                <w:r w:rsidR="003A16D5" w:rsidRPr="001973A5">
                  <w:rPr>
                    <w:rFonts w:ascii="MS Gothic" w:eastAsia="MS Gothic" w:hAnsi="MS Gothic" w:hint="eastAsia"/>
                  </w:rPr>
                  <w:t>☐</w:t>
                </w:r>
              </w:sdtContent>
            </w:sdt>
            <w:r w:rsidR="003A16D5" w:rsidRPr="001973A5">
              <w:t xml:space="preserve"> Newsletter </w:t>
            </w:r>
            <w:r w:rsidR="00E307BE">
              <w:t xml:space="preserve">diffusée tous les 15 </w:t>
            </w:r>
            <w:r w:rsidR="003A16D5" w:rsidRPr="001973A5">
              <w:t>du mois – destinataires : les abonnés du newsletter (enseignants, chercheurs, grand public)</w:t>
            </w:r>
          </w:p>
          <w:p w14:paraId="587A3FA8" w14:textId="16F4055E" w:rsidR="003A16D5" w:rsidRPr="001973A5" w:rsidRDefault="00000000" w:rsidP="003A16D5">
            <w:sdt>
              <w:sdtPr>
                <w:id w:val="1517818406"/>
                <w14:checkbox>
                  <w14:checked w14:val="0"/>
                  <w14:checkedState w14:val="2612" w14:font="MS Gothic"/>
                  <w14:uncheckedState w14:val="2610" w14:font="MS Gothic"/>
                </w14:checkbox>
              </w:sdtPr>
              <w:sdtContent>
                <w:r w:rsidR="003A16D5" w:rsidRPr="001973A5">
                  <w:rPr>
                    <w:rFonts w:ascii="MS Gothic" w:eastAsia="MS Gothic" w:hAnsi="MS Gothic" w:hint="eastAsia"/>
                  </w:rPr>
                  <w:t>☐</w:t>
                </w:r>
              </w:sdtContent>
            </w:sdt>
            <w:r w:rsidR="003A16D5" w:rsidRPr="001973A5">
              <w:t xml:space="preserve"> Site Internet du pôle – destinataires : enseignants, chercheurs, grand public</w:t>
            </w:r>
          </w:p>
        </w:tc>
      </w:tr>
      <w:tr w:rsidR="00045224" w14:paraId="2E18FDAF" w14:textId="77777777" w:rsidTr="00045224">
        <w:tc>
          <w:tcPr>
            <w:tcW w:w="9062" w:type="dxa"/>
            <w:gridSpan w:val="2"/>
            <w:shd w:val="clear" w:color="auto" w:fill="D9D9D9" w:themeFill="background1" w:themeFillShade="D9"/>
          </w:tcPr>
          <w:p w14:paraId="3B6BB559" w14:textId="2FD44493" w:rsidR="00045224" w:rsidRPr="00045224" w:rsidRDefault="00045224" w:rsidP="003A16D5">
            <w:pPr>
              <w:rPr>
                <w:b/>
                <w:bCs/>
              </w:rPr>
            </w:pPr>
            <w:r w:rsidRPr="00045224">
              <w:rPr>
                <w:b/>
                <w:bCs/>
              </w:rPr>
              <w:t>Je confirme que :</w:t>
            </w:r>
          </w:p>
        </w:tc>
      </w:tr>
      <w:tr w:rsidR="003A16D5" w14:paraId="64AD0C24" w14:textId="77777777" w:rsidTr="000076E7">
        <w:tc>
          <w:tcPr>
            <w:tcW w:w="9062" w:type="dxa"/>
            <w:gridSpan w:val="2"/>
          </w:tcPr>
          <w:p w14:paraId="0F1475BA" w14:textId="5A3E5F3E" w:rsidR="003A16D5" w:rsidRDefault="00000000" w:rsidP="003A16D5">
            <w:sdt>
              <w:sdtPr>
                <w:id w:val="-238560373"/>
                <w14:checkbox>
                  <w14:checked w14:val="0"/>
                  <w14:checkedState w14:val="2612" w14:font="MS Gothic"/>
                  <w14:uncheckedState w14:val="2610" w14:font="MS Gothic"/>
                </w14:checkbox>
              </w:sdtPr>
              <w:sdtContent>
                <w:r w:rsidR="003A16D5">
                  <w:rPr>
                    <w:rFonts w:ascii="MS Gothic" w:eastAsia="MS Gothic" w:hAnsi="MS Gothic" w:hint="eastAsia"/>
                  </w:rPr>
                  <w:t>☐</w:t>
                </w:r>
              </w:sdtContent>
            </w:sdt>
            <w:r w:rsidR="003A16D5">
              <w:t xml:space="preserve"> Le questionnaire est </w:t>
            </w:r>
            <w:r w:rsidR="003A16D5" w:rsidRPr="0015726B">
              <w:rPr>
                <w:b/>
                <w:bCs/>
              </w:rPr>
              <w:t>conforme aux principes RGPD</w:t>
            </w:r>
            <w:r w:rsidR="003A16D5">
              <w:t xml:space="preserve"> (il est recommandé de demander la vérification au DPO</w:t>
            </w:r>
            <w:r w:rsidR="000D2D9A">
              <w:t xml:space="preserve"> ou de se référer au </w:t>
            </w:r>
            <w:hyperlink r:id="rId8" w:history="1">
              <w:r w:rsidR="000D2D9A" w:rsidRPr="00F8035A">
                <w:rPr>
                  <w:rStyle w:val="Lienhypertexte"/>
                </w:rPr>
                <w:t xml:space="preserve">guide </w:t>
              </w:r>
              <w:r w:rsidR="00F8035A" w:rsidRPr="00F8035A">
                <w:rPr>
                  <w:rStyle w:val="Lienhypertexte"/>
                </w:rPr>
                <w:t>du comité d’éthique pour la recherche Grenoble Alpes (CER</w:t>
              </w:r>
              <w:r w:rsidR="000D2D9A" w:rsidRPr="00F8035A">
                <w:rPr>
                  <w:rStyle w:val="Lienhypertexte"/>
                </w:rPr>
                <w:t>GA</w:t>
              </w:r>
              <w:r w:rsidR="00F8035A" w:rsidRPr="00F8035A">
                <w:rPr>
                  <w:rStyle w:val="Lienhypertexte"/>
                </w:rPr>
                <w:t>)</w:t>
              </w:r>
            </w:hyperlink>
            <w:r w:rsidR="003A16D5">
              <w:t xml:space="preserve">). </w:t>
            </w:r>
          </w:p>
          <w:p w14:paraId="1EF50E47" w14:textId="77777777" w:rsidR="003A16D5" w:rsidRPr="0015726B" w:rsidRDefault="003A16D5" w:rsidP="003A16D5">
            <w:pPr>
              <w:rPr>
                <w:b/>
                <w:bCs/>
                <w:i/>
                <w:iCs/>
              </w:rPr>
            </w:pPr>
            <w:r w:rsidRPr="0015726B">
              <w:rPr>
                <w:b/>
                <w:bCs/>
                <w:i/>
                <w:iCs/>
              </w:rPr>
              <w:t>(NB : En aucun cas Pégase ne peut être tenu pour responsable de la mise en conformité du questionnaire avec les principes RGPD.)</w:t>
            </w:r>
          </w:p>
          <w:p w14:paraId="3CDF7C37" w14:textId="61BB324F" w:rsidR="003A16D5" w:rsidRPr="00C10546" w:rsidRDefault="00000000" w:rsidP="003A16D5">
            <w:pPr>
              <w:rPr>
                <w:i/>
                <w:iCs/>
              </w:rPr>
            </w:pPr>
            <w:sdt>
              <w:sdtPr>
                <w:id w:val="601699443"/>
                <w14:checkbox>
                  <w14:checked w14:val="0"/>
                  <w14:checkedState w14:val="2612" w14:font="MS Gothic"/>
                  <w14:uncheckedState w14:val="2610" w14:font="MS Gothic"/>
                </w14:checkbox>
              </w:sdtPr>
              <w:sdtContent>
                <w:r w:rsidR="003A16D5">
                  <w:rPr>
                    <w:rFonts w:ascii="MS Gothic" w:eastAsia="MS Gothic" w:hAnsi="MS Gothic" w:hint="eastAsia"/>
                  </w:rPr>
                  <w:t>☐</w:t>
                </w:r>
              </w:sdtContent>
            </w:sdt>
            <w:r w:rsidR="003A16D5">
              <w:t xml:space="preserve"> Je fournirai au pôle Pégase </w:t>
            </w:r>
            <w:r w:rsidR="003A16D5" w:rsidRPr="0015726B">
              <w:rPr>
                <w:b/>
                <w:bCs/>
              </w:rPr>
              <w:t>un bilan de ma recherche par questionnaire</w:t>
            </w:r>
            <w:r w:rsidR="003A16D5">
              <w:t xml:space="preserve">, </w:t>
            </w:r>
            <w:r w:rsidR="003A16D5" w:rsidRPr="00B75BC0">
              <w:rPr>
                <w:u w:val="single"/>
              </w:rPr>
              <w:t>dans un délai maximum d’un an après sa diffusion</w:t>
            </w:r>
            <w:r w:rsidR="003A16D5">
              <w:t xml:space="preserve">, soit le </w:t>
            </w:r>
            <w:sdt>
              <w:sdtPr>
                <w:id w:val="1622809827"/>
                <w:placeholder>
                  <w:docPart w:val="D4A7D5683FDC417F8F02475866573FA7"/>
                </w:placeholder>
                <w:showingPlcHdr/>
                <w:date>
                  <w:dateFormat w:val="dd/MM/yyyy"/>
                  <w:lid w:val="fr-FR"/>
                  <w:storeMappedDataAs w:val="dateTime"/>
                  <w:calendar w:val="gregorian"/>
                </w:date>
              </w:sdtPr>
              <w:sdtContent>
                <w:r w:rsidR="003A16D5" w:rsidRPr="00AD2F1F">
                  <w:rPr>
                    <w:rStyle w:val="Textedelespacerserv"/>
                  </w:rPr>
                  <w:t>Cliquez ou appuyez ici pour entrer une date.</w:t>
                </w:r>
              </w:sdtContent>
            </w:sdt>
            <w:r w:rsidR="003A16D5">
              <w:t xml:space="preserve"> </w:t>
            </w:r>
          </w:p>
        </w:tc>
      </w:tr>
      <w:tr w:rsidR="00C10546" w14:paraId="32142CE3" w14:textId="77777777" w:rsidTr="00C10546">
        <w:tc>
          <w:tcPr>
            <w:tcW w:w="9062" w:type="dxa"/>
            <w:gridSpan w:val="2"/>
            <w:shd w:val="clear" w:color="auto" w:fill="D9D9D9" w:themeFill="background1" w:themeFillShade="D9"/>
          </w:tcPr>
          <w:p w14:paraId="01AF0309" w14:textId="30D116F9" w:rsidR="00C10546" w:rsidRPr="002E3FFA" w:rsidRDefault="002E3FFA" w:rsidP="003A16D5">
            <w:pPr>
              <w:rPr>
                <w:b/>
                <w:bCs/>
              </w:rPr>
            </w:pPr>
            <w:r>
              <w:rPr>
                <w:b/>
                <w:bCs/>
              </w:rPr>
              <w:t>Demande complétée</w:t>
            </w:r>
            <w:r w:rsidR="001973A5">
              <w:rPr>
                <w:b/>
                <w:bCs/>
              </w:rPr>
              <w:t xml:space="preserve"> le </w:t>
            </w:r>
            <w:sdt>
              <w:sdtPr>
                <w:rPr>
                  <w:b/>
                  <w:bCs/>
                </w:rPr>
                <w:id w:val="-1657145786"/>
                <w:placeholder>
                  <w:docPart w:val="DefaultPlaceholder_-1854013437"/>
                </w:placeholder>
                <w:showingPlcHdr/>
                <w:date>
                  <w:dateFormat w:val="dd/MM/yyyy"/>
                  <w:lid w:val="fr-FR"/>
                  <w:storeMappedDataAs w:val="dateTime"/>
                  <w:calendar w:val="gregorian"/>
                </w:date>
              </w:sdtPr>
              <w:sdtContent>
                <w:r w:rsidR="001973A5" w:rsidRPr="003E7B73">
                  <w:rPr>
                    <w:rStyle w:val="Textedelespacerserv"/>
                  </w:rPr>
                  <w:t>Cliquez ou appuyez ici pour entrer une date.</w:t>
                </w:r>
              </w:sdtContent>
            </w:sdt>
            <w:r>
              <w:rPr>
                <w:b/>
                <w:bCs/>
              </w:rPr>
              <w:t xml:space="preserve"> par :</w:t>
            </w:r>
          </w:p>
        </w:tc>
      </w:tr>
      <w:tr w:rsidR="002E3FFA" w14:paraId="1AF6C9D8" w14:textId="77777777" w:rsidTr="00DB577E">
        <w:tc>
          <w:tcPr>
            <w:tcW w:w="4531" w:type="dxa"/>
          </w:tcPr>
          <w:p w14:paraId="1C9073DD" w14:textId="4A718525" w:rsidR="002E3FFA" w:rsidRDefault="002E3FFA" w:rsidP="002E3FFA">
            <w:pPr>
              <w:rPr>
                <w:b/>
                <w:bCs/>
              </w:rPr>
            </w:pPr>
            <w:r>
              <w:rPr>
                <w:b/>
                <w:bCs/>
              </w:rPr>
              <w:t xml:space="preserve">NOM et prénom : </w:t>
            </w:r>
          </w:p>
          <w:sdt>
            <w:sdtPr>
              <w:rPr>
                <w:b/>
                <w:bCs/>
              </w:rPr>
              <w:id w:val="1791979"/>
              <w:placeholder>
                <w:docPart w:val="4C5F42A275A44B62816313F3471AFD17"/>
              </w:placeholder>
              <w:showingPlcHdr/>
            </w:sdtPr>
            <w:sdtContent>
              <w:p w14:paraId="6AAEB29A" w14:textId="6CB9B648" w:rsidR="002E3FFA" w:rsidRDefault="002E3FFA" w:rsidP="002E3FFA">
                <w:r w:rsidRPr="00AD2F1F">
                  <w:rPr>
                    <w:rStyle w:val="Textedelespacerserv"/>
                  </w:rPr>
                  <w:t>Cliquez ou appuyez ici pour entrer du texte.</w:t>
                </w:r>
              </w:p>
            </w:sdtContent>
          </w:sdt>
        </w:tc>
        <w:tc>
          <w:tcPr>
            <w:tcW w:w="4531" w:type="dxa"/>
          </w:tcPr>
          <w:p w14:paraId="355B6734" w14:textId="7E211349" w:rsidR="002E3FFA" w:rsidRPr="005A334B" w:rsidRDefault="002E3FFA" w:rsidP="002E3FFA">
            <w:pPr>
              <w:rPr>
                <w:b/>
                <w:bCs/>
              </w:rPr>
            </w:pPr>
            <w:r w:rsidRPr="005A334B">
              <w:rPr>
                <w:b/>
                <w:bCs/>
              </w:rPr>
              <w:t xml:space="preserve">Statut : </w:t>
            </w:r>
          </w:p>
          <w:sdt>
            <w:sdtPr>
              <w:id w:val="561678485"/>
              <w:placeholder>
                <w:docPart w:val="4695C96DCC5A44C5A214D2D9C7FABCEC"/>
              </w:placeholder>
              <w:showingPlcHdr/>
            </w:sdtPr>
            <w:sdtContent>
              <w:p w14:paraId="5CE6BD3E" w14:textId="0E93083D" w:rsidR="002E3FFA" w:rsidRDefault="002E3FFA" w:rsidP="002E3FFA">
                <w:r w:rsidRPr="00AD2F1F">
                  <w:rPr>
                    <w:rStyle w:val="Textedelespacerserv"/>
                  </w:rPr>
                  <w:t>Cliquez ou appuyez ici pour entrer du texte.</w:t>
                </w:r>
              </w:p>
            </w:sdtContent>
          </w:sdt>
        </w:tc>
      </w:tr>
      <w:tr w:rsidR="002E3FFA" w14:paraId="0921203B" w14:textId="77777777" w:rsidTr="00C03A99">
        <w:tc>
          <w:tcPr>
            <w:tcW w:w="4531" w:type="dxa"/>
          </w:tcPr>
          <w:p w14:paraId="5A84EA32" w14:textId="2AA4701D" w:rsidR="002E3FFA" w:rsidRDefault="002E3FFA" w:rsidP="002E3FFA">
            <w:pPr>
              <w:rPr>
                <w:b/>
                <w:bCs/>
              </w:rPr>
            </w:pPr>
            <w:r>
              <w:rPr>
                <w:b/>
                <w:bCs/>
              </w:rPr>
              <w:t xml:space="preserve">Email professionnel : </w:t>
            </w:r>
          </w:p>
          <w:sdt>
            <w:sdtPr>
              <w:rPr>
                <w:b/>
                <w:bCs/>
              </w:rPr>
              <w:id w:val="666210762"/>
              <w:placeholder>
                <w:docPart w:val="A02E6FDD68F244398CA7AB3D0781E554"/>
              </w:placeholder>
              <w:showingPlcHdr/>
            </w:sdtPr>
            <w:sdtContent>
              <w:p w14:paraId="4F674B9E" w14:textId="38196757" w:rsidR="002E3FFA" w:rsidRDefault="002E3FFA" w:rsidP="002E3FFA">
                <w:r w:rsidRPr="00AD2F1F">
                  <w:rPr>
                    <w:rStyle w:val="Textedelespacerserv"/>
                  </w:rPr>
                  <w:t>Cliquez ou appuyez ici pour entrer du texte.</w:t>
                </w:r>
              </w:p>
            </w:sdtContent>
          </w:sdt>
        </w:tc>
        <w:tc>
          <w:tcPr>
            <w:tcW w:w="4531" w:type="dxa"/>
          </w:tcPr>
          <w:p w14:paraId="27C9BB35" w14:textId="361DAB81" w:rsidR="002E3FFA" w:rsidRPr="005A334B" w:rsidRDefault="002E3FFA" w:rsidP="002E3FFA">
            <w:pPr>
              <w:rPr>
                <w:b/>
                <w:bCs/>
              </w:rPr>
            </w:pPr>
            <w:r w:rsidRPr="005A334B">
              <w:rPr>
                <w:b/>
                <w:bCs/>
              </w:rPr>
              <w:t xml:space="preserve">Laboratoire : </w:t>
            </w:r>
          </w:p>
          <w:sdt>
            <w:sdtPr>
              <w:id w:val="1540243411"/>
              <w:placeholder>
                <w:docPart w:val="F8C805A2473246619127779BE7F39EA6"/>
              </w:placeholder>
              <w:showingPlcHdr/>
            </w:sdtPr>
            <w:sdtContent>
              <w:p w14:paraId="5E47F223" w14:textId="011FADCF" w:rsidR="002E3FFA" w:rsidRDefault="002E3FFA" w:rsidP="002E3FFA">
                <w:r w:rsidRPr="00AD2F1F">
                  <w:rPr>
                    <w:rStyle w:val="Textedelespacerserv"/>
                  </w:rPr>
                  <w:t>Cliquez ou appuyez ici pour entrer du texte.</w:t>
                </w:r>
              </w:p>
            </w:sdtContent>
          </w:sdt>
        </w:tc>
      </w:tr>
    </w:tbl>
    <w:p w14:paraId="15F55503" w14:textId="77777777" w:rsidR="008431D6" w:rsidRDefault="008431D6" w:rsidP="008431D6"/>
    <w:p w14:paraId="5FC1612B" w14:textId="77777777" w:rsidR="008431D6" w:rsidRDefault="008431D6" w:rsidP="008431D6"/>
    <w:p w14:paraId="735CB623" w14:textId="77777777" w:rsidR="008431D6" w:rsidRDefault="008431D6" w:rsidP="008431D6"/>
    <w:p w14:paraId="71B56896" w14:textId="77777777" w:rsidR="008431D6" w:rsidRDefault="008431D6" w:rsidP="008431D6"/>
    <w:sectPr w:rsidR="00843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84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8835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formatting="1"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D6"/>
    <w:rsid w:val="000034BE"/>
    <w:rsid w:val="000111EE"/>
    <w:rsid w:val="00034ACB"/>
    <w:rsid w:val="00045224"/>
    <w:rsid w:val="00092939"/>
    <w:rsid w:val="000B4383"/>
    <w:rsid w:val="000D2D9A"/>
    <w:rsid w:val="0015726B"/>
    <w:rsid w:val="001973A5"/>
    <w:rsid w:val="001E7E94"/>
    <w:rsid w:val="00233DDD"/>
    <w:rsid w:val="002E3FFA"/>
    <w:rsid w:val="00331B85"/>
    <w:rsid w:val="003378F8"/>
    <w:rsid w:val="0035272B"/>
    <w:rsid w:val="003A16D5"/>
    <w:rsid w:val="003A3D00"/>
    <w:rsid w:val="003B2E23"/>
    <w:rsid w:val="00440C9A"/>
    <w:rsid w:val="00561ACD"/>
    <w:rsid w:val="005A334B"/>
    <w:rsid w:val="005E235B"/>
    <w:rsid w:val="00600C6A"/>
    <w:rsid w:val="00630A9A"/>
    <w:rsid w:val="006B0AE1"/>
    <w:rsid w:val="006E4F4B"/>
    <w:rsid w:val="00782E79"/>
    <w:rsid w:val="007D596E"/>
    <w:rsid w:val="0080724F"/>
    <w:rsid w:val="008431D6"/>
    <w:rsid w:val="008B2CF0"/>
    <w:rsid w:val="008B49CF"/>
    <w:rsid w:val="008B66A7"/>
    <w:rsid w:val="008F6A82"/>
    <w:rsid w:val="00975916"/>
    <w:rsid w:val="009C13A1"/>
    <w:rsid w:val="00A259A4"/>
    <w:rsid w:val="00A32B53"/>
    <w:rsid w:val="00A37042"/>
    <w:rsid w:val="00A51063"/>
    <w:rsid w:val="00A52FA6"/>
    <w:rsid w:val="00AA2C73"/>
    <w:rsid w:val="00AB045E"/>
    <w:rsid w:val="00AB3CB0"/>
    <w:rsid w:val="00AC3DED"/>
    <w:rsid w:val="00AD0675"/>
    <w:rsid w:val="00AD24D4"/>
    <w:rsid w:val="00AE2175"/>
    <w:rsid w:val="00AE4C9C"/>
    <w:rsid w:val="00B75BC0"/>
    <w:rsid w:val="00BA39D0"/>
    <w:rsid w:val="00BA5312"/>
    <w:rsid w:val="00C10546"/>
    <w:rsid w:val="00C560BE"/>
    <w:rsid w:val="00C83153"/>
    <w:rsid w:val="00CC1C91"/>
    <w:rsid w:val="00E1690C"/>
    <w:rsid w:val="00E307BE"/>
    <w:rsid w:val="00E60F1D"/>
    <w:rsid w:val="00E74722"/>
    <w:rsid w:val="00E96B30"/>
    <w:rsid w:val="00EA2B33"/>
    <w:rsid w:val="00F1585D"/>
    <w:rsid w:val="00F269CE"/>
    <w:rsid w:val="00F803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ED66"/>
  <w15:chartTrackingRefBased/>
  <w15:docId w15:val="{0C7CB6C1-A41A-470E-AE06-BF5DEB8D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43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43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431D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431D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431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431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31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31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31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31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431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431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431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431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431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31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31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31D6"/>
    <w:rPr>
      <w:rFonts w:eastAsiaTheme="majorEastAsia" w:cstheme="majorBidi"/>
      <w:color w:val="272727" w:themeColor="text1" w:themeTint="D8"/>
    </w:rPr>
  </w:style>
  <w:style w:type="paragraph" w:styleId="Titre">
    <w:name w:val="Title"/>
    <w:basedOn w:val="Normal"/>
    <w:next w:val="Normal"/>
    <w:link w:val="TitreCar"/>
    <w:uiPriority w:val="10"/>
    <w:qFormat/>
    <w:rsid w:val="00843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431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31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31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31D6"/>
    <w:pPr>
      <w:spacing w:before="160"/>
      <w:jc w:val="center"/>
    </w:pPr>
    <w:rPr>
      <w:i/>
      <w:iCs/>
      <w:color w:val="404040" w:themeColor="text1" w:themeTint="BF"/>
    </w:rPr>
  </w:style>
  <w:style w:type="character" w:customStyle="1" w:styleId="CitationCar">
    <w:name w:val="Citation Car"/>
    <w:basedOn w:val="Policepardfaut"/>
    <w:link w:val="Citation"/>
    <w:uiPriority w:val="29"/>
    <w:rsid w:val="008431D6"/>
    <w:rPr>
      <w:i/>
      <w:iCs/>
      <w:color w:val="404040" w:themeColor="text1" w:themeTint="BF"/>
    </w:rPr>
  </w:style>
  <w:style w:type="paragraph" w:styleId="Paragraphedeliste">
    <w:name w:val="List Paragraph"/>
    <w:basedOn w:val="Normal"/>
    <w:uiPriority w:val="34"/>
    <w:qFormat/>
    <w:rsid w:val="008431D6"/>
    <w:pPr>
      <w:ind w:left="720"/>
      <w:contextualSpacing/>
    </w:pPr>
  </w:style>
  <w:style w:type="character" w:styleId="Accentuationintense">
    <w:name w:val="Intense Emphasis"/>
    <w:basedOn w:val="Policepardfaut"/>
    <w:uiPriority w:val="21"/>
    <w:qFormat/>
    <w:rsid w:val="008431D6"/>
    <w:rPr>
      <w:i/>
      <w:iCs/>
      <w:color w:val="0F4761" w:themeColor="accent1" w:themeShade="BF"/>
    </w:rPr>
  </w:style>
  <w:style w:type="paragraph" w:styleId="Citationintense">
    <w:name w:val="Intense Quote"/>
    <w:basedOn w:val="Normal"/>
    <w:next w:val="Normal"/>
    <w:link w:val="CitationintenseCar"/>
    <w:uiPriority w:val="30"/>
    <w:qFormat/>
    <w:rsid w:val="00843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431D6"/>
    <w:rPr>
      <w:i/>
      <w:iCs/>
      <w:color w:val="0F4761" w:themeColor="accent1" w:themeShade="BF"/>
    </w:rPr>
  </w:style>
  <w:style w:type="character" w:styleId="Rfrenceintense">
    <w:name w:val="Intense Reference"/>
    <w:basedOn w:val="Policepardfaut"/>
    <w:uiPriority w:val="32"/>
    <w:qFormat/>
    <w:rsid w:val="008431D6"/>
    <w:rPr>
      <w:b/>
      <w:bCs/>
      <w:smallCaps/>
      <w:color w:val="0F4761" w:themeColor="accent1" w:themeShade="BF"/>
      <w:spacing w:val="5"/>
    </w:rPr>
  </w:style>
  <w:style w:type="table" w:styleId="Grilledutableau">
    <w:name w:val="Table Grid"/>
    <w:basedOn w:val="TableauNormal"/>
    <w:uiPriority w:val="39"/>
    <w:rsid w:val="00A5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A259A4"/>
    <w:rPr>
      <w:color w:val="666666"/>
    </w:rPr>
  </w:style>
  <w:style w:type="character" w:styleId="Marquedecommentaire">
    <w:name w:val="annotation reference"/>
    <w:basedOn w:val="Policepardfaut"/>
    <w:uiPriority w:val="99"/>
    <w:semiHidden/>
    <w:unhideWhenUsed/>
    <w:rsid w:val="005E235B"/>
    <w:rPr>
      <w:sz w:val="16"/>
      <w:szCs w:val="16"/>
    </w:rPr>
  </w:style>
  <w:style w:type="paragraph" w:styleId="Commentaire">
    <w:name w:val="annotation text"/>
    <w:basedOn w:val="Normal"/>
    <w:link w:val="CommentaireCar"/>
    <w:uiPriority w:val="99"/>
    <w:semiHidden/>
    <w:unhideWhenUsed/>
    <w:rsid w:val="005E235B"/>
    <w:pPr>
      <w:spacing w:line="240" w:lineRule="auto"/>
    </w:pPr>
    <w:rPr>
      <w:sz w:val="20"/>
      <w:szCs w:val="20"/>
    </w:rPr>
  </w:style>
  <w:style w:type="character" w:customStyle="1" w:styleId="CommentaireCar">
    <w:name w:val="Commentaire Car"/>
    <w:basedOn w:val="Policepardfaut"/>
    <w:link w:val="Commentaire"/>
    <w:uiPriority w:val="99"/>
    <w:semiHidden/>
    <w:rsid w:val="005E235B"/>
    <w:rPr>
      <w:sz w:val="20"/>
      <w:szCs w:val="20"/>
    </w:rPr>
  </w:style>
  <w:style w:type="paragraph" w:styleId="Objetducommentaire">
    <w:name w:val="annotation subject"/>
    <w:basedOn w:val="Commentaire"/>
    <w:next w:val="Commentaire"/>
    <w:link w:val="ObjetducommentaireCar"/>
    <w:uiPriority w:val="99"/>
    <w:semiHidden/>
    <w:unhideWhenUsed/>
    <w:rsid w:val="005E235B"/>
    <w:rPr>
      <w:b/>
      <w:bCs/>
    </w:rPr>
  </w:style>
  <w:style w:type="character" w:customStyle="1" w:styleId="ObjetducommentaireCar">
    <w:name w:val="Objet du commentaire Car"/>
    <w:basedOn w:val="CommentaireCar"/>
    <w:link w:val="Objetducommentaire"/>
    <w:uiPriority w:val="99"/>
    <w:semiHidden/>
    <w:rsid w:val="005E235B"/>
    <w:rPr>
      <w:b/>
      <w:bCs/>
      <w:sz w:val="20"/>
      <w:szCs w:val="20"/>
    </w:rPr>
  </w:style>
  <w:style w:type="paragraph" w:styleId="Textedebulles">
    <w:name w:val="Balloon Text"/>
    <w:basedOn w:val="Normal"/>
    <w:link w:val="TextedebullesCar"/>
    <w:uiPriority w:val="99"/>
    <w:semiHidden/>
    <w:unhideWhenUsed/>
    <w:rsid w:val="00440C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0C9A"/>
    <w:rPr>
      <w:rFonts w:ascii="Segoe UI" w:hAnsi="Segoe UI" w:cs="Segoe UI"/>
      <w:sz w:val="18"/>
      <w:szCs w:val="18"/>
    </w:rPr>
  </w:style>
  <w:style w:type="paragraph" w:styleId="Rvision">
    <w:name w:val="Revision"/>
    <w:hidden/>
    <w:uiPriority w:val="99"/>
    <w:semiHidden/>
    <w:rsid w:val="00CC1C91"/>
    <w:pPr>
      <w:spacing w:after="0" w:line="240" w:lineRule="auto"/>
    </w:pPr>
  </w:style>
  <w:style w:type="character" w:styleId="Lienhypertexte">
    <w:name w:val="Hyperlink"/>
    <w:basedOn w:val="Policepardfaut"/>
    <w:uiPriority w:val="99"/>
    <w:unhideWhenUsed/>
    <w:rsid w:val="000D2D9A"/>
    <w:rPr>
      <w:color w:val="467886" w:themeColor="hyperlink"/>
      <w:u w:val="single"/>
    </w:rPr>
  </w:style>
  <w:style w:type="character" w:styleId="Mentionnonrsolue">
    <w:name w:val="Unresolved Mention"/>
    <w:basedOn w:val="Policepardfaut"/>
    <w:uiPriority w:val="99"/>
    <w:semiHidden/>
    <w:unhideWhenUsed/>
    <w:rsid w:val="000D2D9A"/>
    <w:rPr>
      <w:color w:val="605E5C"/>
      <w:shd w:val="clear" w:color="auto" w:fill="E1DFDD"/>
    </w:rPr>
  </w:style>
  <w:style w:type="character" w:styleId="Lienhypertextesuivivisit">
    <w:name w:val="FollowedHyperlink"/>
    <w:basedOn w:val="Policepardfaut"/>
    <w:uiPriority w:val="99"/>
    <w:semiHidden/>
    <w:unhideWhenUsed/>
    <w:rsid w:val="009759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grenoble-alpes.fr/universite/engagements/ethique-et-deontologie/comite-d-ethique-pour-la-recherche-grenoble-alpes/le-comite-d-ethique-pour-la-recherche-grenoble-alpes-cerga--1240768.kjsp" TargetMode="External"/><Relationship Id="rId3" Type="http://schemas.openxmlformats.org/officeDocument/2006/relationships/settings" Target="settings.xml"/><Relationship Id="rId7" Type="http://schemas.openxmlformats.org/officeDocument/2006/relationships/hyperlink" Target="https://platipus.univ-grenoble-alpes.fr/?page_id=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FB7AD250-BD60-4A60-8E10-9266AE399230}"/>
      </w:docPartPr>
      <w:docPartBody>
        <w:p w:rsidR="002F1981" w:rsidRDefault="00D90E34">
          <w:r w:rsidRPr="00AD2F1F">
            <w:rPr>
              <w:rStyle w:val="Textedelespacerserv"/>
            </w:rPr>
            <w:t>Cliquez ou appuyez ici pour entrer du texte.</w:t>
          </w:r>
        </w:p>
      </w:docPartBody>
    </w:docPart>
    <w:docPart>
      <w:docPartPr>
        <w:name w:val="68E0295D790A4985A223A350CC3D3251"/>
        <w:category>
          <w:name w:val="Général"/>
          <w:gallery w:val="placeholder"/>
        </w:category>
        <w:types>
          <w:type w:val="bbPlcHdr"/>
        </w:types>
        <w:behaviors>
          <w:behavior w:val="content"/>
        </w:behaviors>
        <w:guid w:val="{4FC4AC6F-A136-443C-8FB8-AED1879A68B7}"/>
      </w:docPartPr>
      <w:docPartBody>
        <w:p w:rsidR="009763D2" w:rsidRDefault="002F1981" w:rsidP="002F1981">
          <w:pPr>
            <w:pStyle w:val="68E0295D790A4985A223A350CC3D3251"/>
          </w:pPr>
          <w:r w:rsidRPr="00AD2F1F">
            <w:rPr>
              <w:rStyle w:val="Textedelespacerserv"/>
            </w:rPr>
            <w:t>Cliquez ou appuyez ici pour entrer du texte.</w:t>
          </w:r>
        </w:p>
      </w:docPartBody>
    </w:docPart>
    <w:docPart>
      <w:docPartPr>
        <w:name w:val="8B3A4AAA9BB3413DB2528A09C3CE3D8F"/>
        <w:category>
          <w:name w:val="Général"/>
          <w:gallery w:val="placeholder"/>
        </w:category>
        <w:types>
          <w:type w:val="bbPlcHdr"/>
        </w:types>
        <w:behaviors>
          <w:behavior w:val="content"/>
        </w:behaviors>
        <w:guid w:val="{07962DBC-5A8F-4D61-90F9-6388DF6E06BD}"/>
      </w:docPartPr>
      <w:docPartBody>
        <w:p w:rsidR="009763D2" w:rsidRDefault="002F1981" w:rsidP="002F1981">
          <w:pPr>
            <w:pStyle w:val="8B3A4AAA9BB3413DB2528A09C3CE3D8F"/>
          </w:pPr>
          <w:r w:rsidRPr="00AD2F1F">
            <w:rPr>
              <w:rStyle w:val="Textedelespacerserv"/>
            </w:rPr>
            <w:t>Cliquez ou appuyez ici pour entrer du texte.</w:t>
          </w:r>
        </w:p>
      </w:docPartBody>
    </w:docPart>
    <w:docPart>
      <w:docPartPr>
        <w:name w:val="13FBF7324BBC44E4B0F0FF0D7953722C"/>
        <w:category>
          <w:name w:val="Général"/>
          <w:gallery w:val="placeholder"/>
        </w:category>
        <w:types>
          <w:type w:val="bbPlcHdr"/>
        </w:types>
        <w:behaviors>
          <w:behavior w:val="content"/>
        </w:behaviors>
        <w:guid w:val="{AA244754-8F44-4B7F-823F-A95BBF7DE71E}"/>
      </w:docPartPr>
      <w:docPartBody>
        <w:p w:rsidR="009763D2" w:rsidRDefault="002F1981" w:rsidP="002F1981">
          <w:pPr>
            <w:pStyle w:val="13FBF7324BBC44E4B0F0FF0D7953722C"/>
          </w:pPr>
          <w:r w:rsidRPr="00AD2F1F">
            <w:rPr>
              <w:rStyle w:val="Textedelespacerserv"/>
            </w:rPr>
            <w:t>Cliquez ou appuyez ici pour entrer du texte.</w:t>
          </w:r>
        </w:p>
      </w:docPartBody>
    </w:docPart>
    <w:docPart>
      <w:docPartPr>
        <w:name w:val="AB7834EAA8724BE79592123F5D3163A2"/>
        <w:category>
          <w:name w:val="Général"/>
          <w:gallery w:val="placeholder"/>
        </w:category>
        <w:types>
          <w:type w:val="bbPlcHdr"/>
        </w:types>
        <w:behaviors>
          <w:behavior w:val="content"/>
        </w:behaviors>
        <w:guid w:val="{F90AF1CF-4714-4F60-A5CF-CF391AE60B29}"/>
      </w:docPartPr>
      <w:docPartBody>
        <w:p w:rsidR="009830FD" w:rsidRDefault="00321E20" w:rsidP="00321E20">
          <w:pPr>
            <w:pStyle w:val="AB7834EAA8724BE79592123F5D3163A2"/>
          </w:pPr>
          <w:r w:rsidRPr="00AD2F1F">
            <w:rPr>
              <w:rStyle w:val="Textedelespacerserv"/>
            </w:rPr>
            <w:t>Cliquez ou appuyez ici pour entrer du texte.</w:t>
          </w:r>
        </w:p>
      </w:docPartBody>
    </w:docPart>
    <w:docPart>
      <w:docPartPr>
        <w:name w:val="8B794C3B9EDD40828261225D29CE1DE5"/>
        <w:category>
          <w:name w:val="Général"/>
          <w:gallery w:val="placeholder"/>
        </w:category>
        <w:types>
          <w:type w:val="bbPlcHdr"/>
        </w:types>
        <w:behaviors>
          <w:behavior w:val="content"/>
        </w:behaviors>
        <w:guid w:val="{B337E9C9-E607-4A1C-9ED9-F37C0E8F4BFA}"/>
      </w:docPartPr>
      <w:docPartBody>
        <w:p w:rsidR="009830FD" w:rsidRDefault="00321E20" w:rsidP="00321E20">
          <w:pPr>
            <w:pStyle w:val="8B794C3B9EDD40828261225D29CE1DE5"/>
          </w:pPr>
          <w:r w:rsidRPr="00AD2F1F">
            <w:rPr>
              <w:rStyle w:val="Textedelespacerserv"/>
            </w:rPr>
            <w:t>Cliquez ou appuyez ici pour entrer du texte.</w:t>
          </w:r>
        </w:p>
      </w:docPartBody>
    </w:docPart>
    <w:docPart>
      <w:docPartPr>
        <w:name w:val="D4A7D5683FDC417F8F02475866573FA7"/>
        <w:category>
          <w:name w:val="Général"/>
          <w:gallery w:val="placeholder"/>
        </w:category>
        <w:types>
          <w:type w:val="bbPlcHdr"/>
        </w:types>
        <w:behaviors>
          <w:behavior w:val="content"/>
        </w:behaviors>
        <w:guid w:val="{99661D92-D63F-42BF-8098-91EA16A9BBFB}"/>
      </w:docPartPr>
      <w:docPartBody>
        <w:p w:rsidR="009830FD" w:rsidRDefault="00321E20" w:rsidP="00321E20">
          <w:pPr>
            <w:pStyle w:val="D4A7D5683FDC417F8F02475866573FA7"/>
          </w:pPr>
          <w:r w:rsidRPr="00AD2F1F">
            <w:rPr>
              <w:rStyle w:val="Textedelespacerserv"/>
            </w:rPr>
            <w:t>Cliquez ou appuyez ici pour entrer une date.</w:t>
          </w:r>
        </w:p>
      </w:docPartBody>
    </w:docPart>
    <w:docPart>
      <w:docPartPr>
        <w:name w:val="21931A0A2AD24F3DAA5098150B2F9E7B"/>
        <w:category>
          <w:name w:val="Général"/>
          <w:gallery w:val="placeholder"/>
        </w:category>
        <w:types>
          <w:type w:val="bbPlcHdr"/>
        </w:types>
        <w:behaviors>
          <w:behavior w:val="content"/>
        </w:behaviors>
        <w:guid w:val="{1DF13690-ECEA-4A5A-88ED-7DD0E45E18C2}"/>
      </w:docPartPr>
      <w:docPartBody>
        <w:p w:rsidR="009830FD" w:rsidRDefault="00321E20" w:rsidP="00321E20">
          <w:pPr>
            <w:pStyle w:val="21931A0A2AD24F3DAA5098150B2F9E7B"/>
          </w:pPr>
          <w:r w:rsidRPr="00AD2F1F">
            <w:rPr>
              <w:rStyle w:val="Textedelespacerserv"/>
            </w:rPr>
            <w:t>Cliquez ou appuyez ici pour entrer une date.</w:t>
          </w:r>
        </w:p>
      </w:docPartBody>
    </w:docPart>
    <w:docPart>
      <w:docPartPr>
        <w:name w:val="4C5F42A275A44B62816313F3471AFD17"/>
        <w:category>
          <w:name w:val="Général"/>
          <w:gallery w:val="placeholder"/>
        </w:category>
        <w:types>
          <w:type w:val="bbPlcHdr"/>
        </w:types>
        <w:behaviors>
          <w:behavior w:val="content"/>
        </w:behaviors>
        <w:guid w:val="{138DB03B-7422-4709-85E6-BB127C2F56A4}"/>
      </w:docPartPr>
      <w:docPartBody>
        <w:p w:rsidR="003B1103" w:rsidRDefault="00BF5BAC" w:rsidP="00BF5BAC">
          <w:pPr>
            <w:pStyle w:val="4C5F42A275A44B62816313F3471AFD17"/>
          </w:pPr>
          <w:r w:rsidRPr="00AD2F1F">
            <w:rPr>
              <w:rStyle w:val="Textedelespacerserv"/>
            </w:rPr>
            <w:t>Cliquez ou appuyez ici pour entrer du texte.</w:t>
          </w:r>
        </w:p>
      </w:docPartBody>
    </w:docPart>
    <w:docPart>
      <w:docPartPr>
        <w:name w:val="4695C96DCC5A44C5A214D2D9C7FABCEC"/>
        <w:category>
          <w:name w:val="Général"/>
          <w:gallery w:val="placeholder"/>
        </w:category>
        <w:types>
          <w:type w:val="bbPlcHdr"/>
        </w:types>
        <w:behaviors>
          <w:behavior w:val="content"/>
        </w:behaviors>
        <w:guid w:val="{350339D9-953E-4CDC-BB01-1FB77D32249D}"/>
      </w:docPartPr>
      <w:docPartBody>
        <w:p w:rsidR="003B1103" w:rsidRDefault="00BF5BAC" w:rsidP="00BF5BAC">
          <w:pPr>
            <w:pStyle w:val="4695C96DCC5A44C5A214D2D9C7FABCEC"/>
          </w:pPr>
          <w:r w:rsidRPr="00AD2F1F">
            <w:rPr>
              <w:rStyle w:val="Textedelespacerserv"/>
            </w:rPr>
            <w:t>Cliquez ou appuyez ici pour entrer du texte.</w:t>
          </w:r>
        </w:p>
      </w:docPartBody>
    </w:docPart>
    <w:docPart>
      <w:docPartPr>
        <w:name w:val="A02E6FDD68F244398CA7AB3D0781E554"/>
        <w:category>
          <w:name w:val="Général"/>
          <w:gallery w:val="placeholder"/>
        </w:category>
        <w:types>
          <w:type w:val="bbPlcHdr"/>
        </w:types>
        <w:behaviors>
          <w:behavior w:val="content"/>
        </w:behaviors>
        <w:guid w:val="{6C7402B0-8BCB-4378-A657-C36A4D2C05D7}"/>
      </w:docPartPr>
      <w:docPartBody>
        <w:p w:rsidR="003B1103" w:rsidRDefault="00BF5BAC" w:rsidP="00BF5BAC">
          <w:pPr>
            <w:pStyle w:val="A02E6FDD68F244398CA7AB3D0781E554"/>
          </w:pPr>
          <w:r w:rsidRPr="00AD2F1F">
            <w:rPr>
              <w:rStyle w:val="Textedelespacerserv"/>
            </w:rPr>
            <w:t>Cliquez ou appuyez ici pour entrer du texte.</w:t>
          </w:r>
        </w:p>
      </w:docPartBody>
    </w:docPart>
    <w:docPart>
      <w:docPartPr>
        <w:name w:val="F8C805A2473246619127779BE7F39EA6"/>
        <w:category>
          <w:name w:val="Général"/>
          <w:gallery w:val="placeholder"/>
        </w:category>
        <w:types>
          <w:type w:val="bbPlcHdr"/>
        </w:types>
        <w:behaviors>
          <w:behavior w:val="content"/>
        </w:behaviors>
        <w:guid w:val="{5155D50E-53ED-43B0-83FB-2517F17BA113}"/>
      </w:docPartPr>
      <w:docPartBody>
        <w:p w:rsidR="003B1103" w:rsidRDefault="00BF5BAC" w:rsidP="00BF5BAC">
          <w:pPr>
            <w:pStyle w:val="F8C805A2473246619127779BE7F39EA6"/>
          </w:pPr>
          <w:r w:rsidRPr="00AD2F1F">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F1002E29-27AB-469C-A709-6253506BA167}"/>
      </w:docPartPr>
      <w:docPartBody>
        <w:p w:rsidR="004F5D09" w:rsidRDefault="00FC33CB">
          <w:r w:rsidRPr="003E7B73">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34"/>
    <w:rsid w:val="002656EA"/>
    <w:rsid w:val="002F1981"/>
    <w:rsid w:val="00321E20"/>
    <w:rsid w:val="003B1103"/>
    <w:rsid w:val="003B2E23"/>
    <w:rsid w:val="004F5D09"/>
    <w:rsid w:val="005A237F"/>
    <w:rsid w:val="005B7D05"/>
    <w:rsid w:val="006B0ADE"/>
    <w:rsid w:val="006D58D2"/>
    <w:rsid w:val="00782E79"/>
    <w:rsid w:val="007B1D48"/>
    <w:rsid w:val="00833362"/>
    <w:rsid w:val="008B2CF0"/>
    <w:rsid w:val="009763D2"/>
    <w:rsid w:val="009830FD"/>
    <w:rsid w:val="00A32B53"/>
    <w:rsid w:val="00A37042"/>
    <w:rsid w:val="00A52FA6"/>
    <w:rsid w:val="00A76F33"/>
    <w:rsid w:val="00AD24D4"/>
    <w:rsid w:val="00BA39D0"/>
    <w:rsid w:val="00BF5BAC"/>
    <w:rsid w:val="00D05FFF"/>
    <w:rsid w:val="00D764BA"/>
    <w:rsid w:val="00D90E34"/>
    <w:rsid w:val="00DB1251"/>
    <w:rsid w:val="00DE3FBE"/>
    <w:rsid w:val="00EA2B33"/>
    <w:rsid w:val="00FC3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C33CB"/>
    <w:rPr>
      <w:color w:val="666666"/>
    </w:rPr>
  </w:style>
  <w:style w:type="paragraph" w:customStyle="1" w:styleId="68E0295D790A4985A223A350CC3D3251">
    <w:name w:val="68E0295D790A4985A223A350CC3D3251"/>
    <w:rsid w:val="002F1981"/>
  </w:style>
  <w:style w:type="paragraph" w:customStyle="1" w:styleId="8B3A4AAA9BB3413DB2528A09C3CE3D8F">
    <w:name w:val="8B3A4AAA9BB3413DB2528A09C3CE3D8F"/>
    <w:rsid w:val="002F1981"/>
  </w:style>
  <w:style w:type="paragraph" w:customStyle="1" w:styleId="13FBF7324BBC44E4B0F0FF0D7953722C">
    <w:name w:val="13FBF7324BBC44E4B0F0FF0D7953722C"/>
    <w:rsid w:val="002F1981"/>
  </w:style>
  <w:style w:type="paragraph" w:customStyle="1" w:styleId="AB7834EAA8724BE79592123F5D3163A2">
    <w:name w:val="AB7834EAA8724BE79592123F5D3163A2"/>
    <w:rsid w:val="00321E20"/>
  </w:style>
  <w:style w:type="paragraph" w:customStyle="1" w:styleId="8B794C3B9EDD40828261225D29CE1DE5">
    <w:name w:val="8B794C3B9EDD40828261225D29CE1DE5"/>
    <w:rsid w:val="00321E20"/>
  </w:style>
  <w:style w:type="paragraph" w:customStyle="1" w:styleId="D4A7D5683FDC417F8F02475866573FA7">
    <w:name w:val="D4A7D5683FDC417F8F02475866573FA7"/>
    <w:rsid w:val="00321E20"/>
  </w:style>
  <w:style w:type="paragraph" w:customStyle="1" w:styleId="21931A0A2AD24F3DAA5098150B2F9E7B">
    <w:name w:val="21931A0A2AD24F3DAA5098150B2F9E7B"/>
    <w:rsid w:val="00321E20"/>
  </w:style>
  <w:style w:type="paragraph" w:customStyle="1" w:styleId="4C5F42A275A44B62816313F3471AFD17">
    <w:name w:val="4C5F42A275A44B62816313F3471AFD17"/>
    <w:rsid w:val="00BF5BAC"/>
  </w:style>
  <w:style w:type="paragraph" w:customStyle="1" w:styleId="4695C96DCC5A44C5A214D2D9C7FABCEC">
    <w:name w:val="4695C96DCC5A44C5A214D2D9C7FABCEC"/>
    <w:rsid w:val="00BF5BAC"/>
  </w:style>
  <w:style w:type="paragraph" w:customStyle="1" w:styleId="A02E6FDD68F244398CA7AB3D0781E554">
    <w:name w:val="A02E6FDD68F244398CA7AB3D0781E554"/>
    <w:rsid w:val="00BF5BAC"/>
  </w:style>
  <w:style w:type="paragraph" w:customStyle="1" w:styleId="F8C805A2473246619127779BE7F39EA6">
    <w:name w:val="F8C805A2473246619127779BE7F39EA6"/>
    <w:rsid w:val="00BF5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728</Words>
  <Characters>4007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Universite Grenoble Alpes</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Adrea S</dc:creator>
  <cp:keywords/>
  <dc:description/>
  <cp:lastModifiedBy>ADREA SOH</cp:lastModifiedBy>
  <cp:revision>4</cp:revision>
  <cp:lastPrinted>2025-05-12T12:42:00Z</cp:lastPrinted>
  <dcterms:created xsi:type="dcterms:W3CDTF">2025-05-15T13:20:00Z</dcterms:created>
  <dcterms:modified xsi:type="dcterms:W3CDTF">2025-06-05T13:27:00Z</dcterms:modified>
</cp:coreProperties>
</file>